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A3E" w:rsidRDefault="00B1568C" w:rsidP="003519F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8783921"/>
            <wp:effectExtent l="0" t="0" r="0" b="0"/>
            <wp:docPr id="7" name="Рисунок 7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18A7" w:rsidRDefault="00B1568C" w:rsidP="003519F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5" name="Рисунок 5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28C" w:rsidRDefault="00FE128C" w:rsidP="00C06C41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</w:p>
    <w:p w:rsidR="00FE128C" w:rsidRDefault="00B1568C" w:rsidP="00C06C41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8783324"/>
            <wp:effectExtent l="0" t="0" r="0" b="0"/>
            <wp:docPr id="6" name="Рисунок 6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28C" w:rsidRDefault="00FE128C" w:rsidP="00C06C41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</w:p>
    <w:p w:rsidR="00FE128C" w:rsidRDefault="00FE128C" w:rsidP="00C06C41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</w:p>
    <w:p w:rsidR="00FE128C" w:rsidRDefault="00FE128C" w:rsidP="00C06C41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</w:p>
    <w:p w:rsidR="00FE128C" w:rsidRDefault="00FE128C" w:rsidP="00C06C41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</w:p>
    <w:p w:rsidR="00FE128C" w:rsidRDefault="00FE128C" w:rsidP="00C06C41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</w:p>
    <w:p w:rsidR="00FE128C" w:rsidRDefault="00FE128C" w:rsidP="00C06C41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</w:p>
    <w:p w:rsidR="00E87618" w:rsidRPr="001B72C0" w:rsidRDefault="00E87618" w:rsidP="00C06C41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E87618" w:rsidRPr="001B72C0" w:rsidRDefault="00E87618" w:rsidP="00C06C41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  <w:r w:rsidRPr="001B72C0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 xml:space="preserve">постановлению </w:t>
      </w:r>
      <w:r w:rsidRPr="001B72C0">
        <w:rPr>
          <w:rFonts w:ascii="Times New Roman" w:hAnsi="Times New Roman"/>
          <w:sz w:val="28"/>
          <w:szCs w:val="28"/>
        </w:rPr>
        <w:t xml:space="preserve"> администрации Зубово-</w:t>
      </w:r>
    </w:p>
    <w:p w:rsidR="00E87618" w:rsidRPr="001B72C0" w:rsidRDefault="00E87618" w:rsidP="00C06C41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Полянского муниципального района</w:t>
      </w:r>
    </w:p>
    <w:p w:rsidR="00E87618" w:rsidRDefault="00E87618" w:rsidP="00C06C41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  <w:r w:rsidRPr="00EF7BFE">
        <w:rPr>
          <w:rFonts w:ascii="Times New Roman" w:hAnsi="Times New Roman"/>
          <w:sz w:val="28"/>
          <w:szCs w:val="28"/>
        </w:rPr>
        <w:t xml:space="preserve">от </w:t>
      </w:r>
      <w:r w:rsidRPr="00EF7BFE">
        <w:rPr>
          <w:rFonts w:ascii="Times New Roman" w:hAnsi="Times New Roman"/>
          <w:b/>
          <w:sz w:val="28"/>
          <w:szCs w:val="28"/>
        </w:rPr>
        <w:t>_________</w:t>
      </w:r>
      <w:r>
        <w:rPr>
          <w:rFonts w:ascii="Times New Roman" w:hAnsi="Times New Roman"/>
          <w:sz w:val="28"/>
          <w:szCs w:val="28"/>
        </w:rPr>
        <w:t>№ ______</w:t>
      </w:r>
    </w:p>
    <w:p w:rsidR="00E87618" w:rsidRPr="00AE6F7A" w:rsidRDefault="00E87618" w:rsidP="00E8761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87618" w:rsidRPr="00AE6F7A" w:rsidRDefault="00E87618" w:rsidP="00E8761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87618" w:rsidRPr="00592EF1" w:rsidRDefault="00E87618" w:rsidP="00E876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2EF1">
        <w:rPr>
          <w:rFonts w:ascii="Times New Roman" w:hAnsi="Times New Roman"/>
          <w:b/>
          <w:sz w:val="28"/>
          <w:szCs w:val="28"/>
        </w:rPr>
        <w:t>ПОЛОЖЕНИЕ О ПРОВЕДЕНИИ МУНИЦИПАЛЬНОГО ЭТАПА</w:t>
      </w:r>
    </w:p>
    <w:p w:rsidR="00E87618" w:rsidRPr="00D7733B" w:rsidRDefault="00E87618" w:rsidP="00E876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733B">
        <w:rPr>
          <w:rFonts w:ascii="Times New Roman" w:hAnsi="Times New Roman"/>
          <w:b/>
          <w:sz w:val="28"/>
          <w:szCs w:val="28"/>
        </w:rPr>
        <w:t>ВСЕРОССИЙСКОЙ ОЛИМПИАДЫ ШКОЛЬНИКОВ ПО ОБЩЕОБРАЗОВАТЕЛЬНЫМ ПРЕДМЕТАМ</w:t>
      </w:r>
    </w:p>
    <w:p w:rsidR="00E87618" w:rsidRPr="00D7733B" w:rsidRDefault="00E87618" w:rsidP="00E876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7618" w:rsidRPr="00D7733B" w:rsidRDefault="00E87618" w:rsidP="00E876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733B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E87618" w:rsidRPr="00D7733B" w:rsidRDefault="00E87618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1.</w:t>
      </w:r>
      <w:r w:rsidR="002F6439">
        <w:rPr>
          <w:rFonts w:ascii="Times New Roman" w:hAnsi="Times New Roman"/>
          <w:sz w:val="28"/>
          <w:szCs w:val="28"/>
        </w:rPr>
        <w:t>1.</w:t>
      </w:r>
      <w:r w:rsidRPr="00D7733B">
        <w:rPr>
          <w:rFonts w:ascii="Times New Roman" w:hAnsi="Times New Roman"/>
          <w:sz w:val="28"/>
          <w:szCs w:val="28"/>
        </w:rPr>
        <w:t xml:space="preserve"> Настоящее Положение о муниципальном этап</w:t>
      </w:r>
      <w:r>
        <w:rPr>
          <w:rFonts w:ascii="Times New Roman" w:hAnsi="Times New Roman"/>
          <w:sz w:val="28"/>
          <w:szCs w:val="28"/>
        </w:rPr>
        <w:t>е</w:t>
      </w:r>
      <w:r w:rsidRPr="00D7733B">
        <w:rPr>
          <w:rFonts w:ascii="Times New Roman" w:hAnsi="Times New Roman"/>
          <w:sz w:val="28"/>
          <w:szCs w:val="28"/>
        </w:rPr>
        <w:t xml:space="preserve"> всероссийской олимпиады школьников (далее - Положение) определяет порядок организации и проведения  этап</w:t>
      </w:r>
      <w:r>
        <w:rPr>
          <w:rFonts w:ascii="Times New Roman" w:hAnsi="Times New Roman"/>
          <w:sz w:val="28"/>
          <w:szCs w:val="28"/>
        </w:rPr>
        <w:t>а</w:t>
      </w:r>
      <w:r w:rsidRPr="00D7733B">
        <w:rPr>
          <w:rFonts w:ascii="Times New Roman" w:hAnsi="Times New Roman"/>
          <w:sz w:val="28"/>
          <w:szCs w:val="28"/>
        </w:rPr>
        <w:t xml:space="preserve"> всероссийской олимпиады школьников (далее - Олимпиада), ее организационное, методическое и финансовое обеспечение, порядок участия в Олимпиаде и определения победителей и призеров</w:t>
      </w:r>
      <w:r w:rsidR="002F6439">
        <w:rPr>
          <w:rFonts w:ascii="Times New Roman" w:hAnsi="Times New Roman"/>
          <w:sz w:val="28"/>
          <w:szCs w:val="28"/>
        </w:rPr>
        <w:t>Зубово-Полянского муниципального района</w:t>
      </w:r>
      <w:r w:rsidRPr="00D7733B">
        <w:rPr>
          <w:rFonts w:ascii="Times New Roman" w:hAnsi="Times New Roman"/>
          <w:sz w:val="28"/>
          <w:szCs w:val="28"/>
        </w:rPr>
        <w:t>.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 xml:space="preserve">2. Положение разработано на основе </w:t>
      </w:r>
      <w:r w:rsidR="00E87618">
        <w:rPr>
          <w:rFonts w:ascii="Times New Roman" w:hAnsi="Times New Roman"/>
          <w:color w:val="000000"/>
          <w:sz w:val="28"/>
          <w:szCs w:val="28"/>
        </w:rPr>
        <w:t xml:space="preserve">Приказа Министерства образования и науки Российской Федерации (Минобрнауки России) </w:t>
      </w:r>
      <w:r w:rsidR="00E87618" w:rsidRPr="001B72C0">
        <w:rPr>
          <w:rFonts w:ascii="Times New Roman" w:hAnsi="Times New Roman"/>
          <w:color w:val="000000"/>
          <w:sz w:val="28"/>
          <w:szCs w:val="28"/>
        </w:rPr>
        <w:t xml:space="preserve"> от </w:t>
      </w:r>
      <w:r w:rsidR="00E87618" w:rsidRPr="001B72C0">
        <w:rPr>
          <w:rFonts w:ascii="Times New Roman" w:hAnsi="Times New Roman"/>
          <w:sz w:val="28"/>
          <w:szCs w:val="28"/>
        </w:rPr>
        <w:t>18.11.2013 г. № 1252</w:t>
      </w:r>
      <w:r w:rsidR="00E87618">
        <w:rPr>
          <w:rFonts w:ascii="Times New Roman" w:hAnsi="Times New Roman"/>
          <w:sz w:val="28"/>
          <w:szCs w:val="28"/>
        </w:rPr>
        <w:t xml:space="preserve"> «Об утверждении Порядка проведения всероссийской олимпиады школьников», зарегистрированного в Минюсте РФ 21 января 2014 г. №31060 (с изменениями, внесенными приказом от 17 марта 2015 года №249)на основании Приказа Министерства образования Республики Мордовия № 885 от 30.09.2015 г</w:t>
      </w:r>
      <w:r w:rsidR="00E87618" w:rsidRPr="00D7733B">
        <w:rPr>
          <w:rFonts w:ascii="Times New Roman" w:hAnsi="Times New Roman"/>
          <w:sz w:val="28"/>
          <w:szCs w:val="28"/>
        </w:rPr>
        <w:t>.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 xml:space="preserve">3. Основными целями и задачами Олимпиады являются выявление и развитие у обучающихся творческих способностей и интереса к научно- исследовательской деятельности, создание необходимых условий для поддержки одаренных детей, пропаганда научных знаний, привлечение ученых и практиков соответствующих областей к работе с одаренными детьми, формирование национальной элиты, отработка методики работы с одаренными детьми, отбор наиболее талантливых обучающихся в состав сборных команд Республики Мордовия для участия на заключительном этапе во Всероссийской олимпиаде по общеобразовательным предметам. 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 xml:space="preserve">4. В Олимпиаде принимают участие на добровольной основе обучающиеся государственных, муниципальных и негосударственных образовательных учреждений, расположенных на территории Зубово-Полянского муниципального района, реализующих общеобразовательные программы (далее - образовательные учреждения). 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 xml:space="preserve">5. Олимпиада проводится в четыре этапа: школьный, муниципальный, региональный и заключительный. 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 xml:space="preserve">6. Организаторами этапов Олимпиады являются: </w:t>
      </w:r>
    </w:p>
    <w:p w:rsidR="00E87618" w:rsidRDefault="00E87618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 xml:space="preserve">школьный </w:t>
      </w:r>
      <w:r>
        <w:rPr>
          <w:rFonts w:ascii="Times New Roman" w:hAnsi="Times New Roman"/>
          <w:sz w:val="28"/>
          <w:szCs w:val="28"/>
        </w:rPr>
        <w:t xml:space="preserve">и муниципальный </w:t>
      </w:r>
      <w:r w:rsidRPr="00D7733B">
        <w:rPr>
          <w:rFonts w:ascii="Times New Roman" w:hAnsi="Times New Roman"/>
          <w:sz w:val="28"/>
          <w:szCs w:val="28"/>
        </w:rPr>
        <w:t>этап</w:t>
      </w:r>
      <w:r>
        <w:rPr>
          <w:rFonts w:ascii="Times New Roman" w:hAnsi="Times New Roman"/>
          <w:sz w:val="28"/>
          <w:szCs w:val="28"/>
        </w:rPr>
        <w:t>ы</w:t>
      </w:r>
      <w:r w:rsidRPr="00D7733B">
        <w:rPr>
          <w:rFonts w:ascii="Times New Roman" w:hAnsi="Times New Roman"/>
          <w:sz w:val="28"/>
          <w:szCs w:val="28"/>
        </w:rPr>
        <w:t xml:space="preserve"> – Управление по социальной работе, МКУ «Центр информационно-методического и технического обеспечения муниципальных бюджетных учреждений образования», (далее - организатор муниципального этапа Олимпиады);</w:t>
      </w:r>
    </w:p>
    <w:p w:rsidR="00E87618" w:rsidRDefault="00E87618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региональный этап – орган государственной власти субъекта Российской Федерации, осуществляющий государственное управление в сфере образования;</w:t>
      </w:r>
    </w:p>
    <w:p w:rsidR="00E87618" w:rsidRPr="00D7733B" w:rsidRDefault="00E87618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заключительный этап – Министерство образования и науки Российской Федерации </w:t>
      </w:r>
      <w:r w:rsidRPr="00D7733B">
        <w:rPr>
          <w:rFonts w:ascii="Times New Roman" w:hAnsi="Times New Roman"/>
          <w:sz w:val="28"/>
          <w:szCs w:val="28"/>
        </w:rPr>
        <w:t>(далее - Минобрнауки России)</w:t>
      </w:r>
      <w:r>
        <w:rPr>
          <w:rFonts w:ascii="Times New Roman" w:hAnsi="Times New Roman"/>
          <w:sz w:val="28"/>
          <w:szCs w:val="28"/>
        </w:rPr>
        <w:t>.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 xml:space="preserve">7. Организаторы этапов Олимпиады обеспечивают их проведение по общеобразовательным предметам, перечень которых утверждается Министерством </w:t>
      </w:r>
      <w:r w:rsidR="00E87618" w:rsidRPr="00D7733B">
        <w:rPr>
          <w:rFonts w:ascii="Times New Roman" w:hAnsi="Times New Roman"/>
          <w:sz w:val="28"/>
          <w:szCs w:val="28"/>
        </w:rPr>
        <w:lastRenderedPageBreak/>
        <w:t xml:space="preserve">образования и науки Российской Федерации, с учетом начала изучения каждого из указанных предметов. 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 xml:space="preserve">8. Этапы Олимпиады проводятся по заданиям, составленным на основе примерных основных общеобразовательных программ основного общего и среднего (полного) общего образования (далее - олимпиадные задания). </w:t>
      </w:r>
    </w:p>
    <w:p w:rsidR="005D61B4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592EF1">
        <w:rPr>
          <w:rFonts w:ascii="Times New Roman" w:hAnsi="Times New Roman"/>
          <w:sz w:val="28"/>
          <w:szCs w:val="28"/>
        </w:rPr>
        <w:t xml:space="preserve">9. </w:t>
      </w:r>
      <w:r w:rsidR="00592EF1">
        <w:rPr>
          <w:rFonts w:ascii="Times New Roman" w:hAnsi="Times New Roman"/>
          <w:sz w:val="28"/>
          <w:szCs w:val="28"/>
        </w:rPr>
        <w:t xml:space="preserve">Организатор муниципального этапа олимпиады, с учетом требований муниципальных предметно-методических комиссий, устанавливает количество баллов по каждому общеобразовательному предмету и классу, необходимых для участия на муниципальном этапе олимпиады, </w:t>
      </w:r>
      <w:r w:rsidR="001F1519">
        <w:rPr>
          <w:rFonts w:ascii="Times New Roman" w:hAnsi="Times New Roman"/>
          <w:sz w:val="28"/>
          <w:szCs w:val="28"/>
        </w:rPr>
        <w:t xml:space="preserve">утверждает разработанные </w:t>
      </w:r>
      <w:r w:rsidR="005D61B4">
        <w:rPr>
          <w:rFonts w:ascii="Times New Roman" w:hAnsi="Times New Roman"/>
          <w:sz w:val="28"/>
          <w:szCs w:val="28"/>
        </w:rPr>
        <w:t>региональными предметно-методическими комиссиями олимпиады требования к организации и проведению муниципального этапа олимпиады по каждому общеобразовательному предмету, которые определяют принципы составления олимпиадных заданий и формирования комплектов олимпиадных заданий, описание необходимого материально-технического обеспечения для выполнения олимпиадных заданий.критерии и методики оценивания выполненных олимпиадных заданий. процедуру регистрации участников олимпиады, показ олимпиадных работ. а также рассмотрения апелляций участников олимпиады;</w:t>
      </w:r>
    </w:p>
    <w:p w:rsidR="00B9131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5D61B4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0</w:t>
      </w:r>
      <w:r w:rsidR="005D61B4">
        <w:rPr>
          <w:rFonts w:ascii="Times New Roman" w:hAnsi="Times New Roman"/>
          <w:sz w:val="28"/>
          <w:szCs w:val="28"/>
        </w:rPr>
        <w:t>.</w:t>
      </w:r>
      <w:r w:rsidR="00B9131B">
        <w:rPr>
          <w:rFonts w:ascii="Times New Roman" w:hAnsi="Times New Roman"/>
          <w:sz w:val="28"/>
          <w:szCs w:val="28"/>
        </w:rPr>
        <w:t xml:space="preserve"> На муниципальном этапе Олимпиады принимают индивидуальное участие обучающиеся 7-11 классов общеобразовательных учреждений на основании рейтинга по каждому общеобразовательному предмету;</w:t>
      </w:r>
    </w:p>
    <w:p w:rsidR="00E87618" w:rsidRDefault="00B9131B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победители и призеры школьного этапа Олимпиады текущего учебного года (неболее 3 человек от параллели);</w:t>
      </w:r>
    </w:p>
    <w:p w:rsidR="00B9131B" w:rsidRPr="00D7733B" w:rsidRDefault="00B9131B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-победители муниципального этапа Олимпиады предыдущего учебного года, продолжающие обучение в организациях.осуществляющих образовательную деятельность по образовательным программам основного и среднего образования.</w:t>
      </w:r>
    </w:p>
    <w:p w:rsidR="000D5300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</w:t>
      </w:r>
      <w:r w:rsidR="00E87618" w:rsidRPr="00D7733B">
        <w:rPr>
          <w:rFonts w:ascii="Times New Roman" w:hAnsi="Times New Roman"/>
          <w:sz w:val="28"/>
          <w:szCs w:val="28"/>
        </w:rPr>
        <w:t xml:space="preserve">. Победители и призеры всех этапов Олимпиады определяются на основании результатов участников соответствующих этапов Олимпиады, которые заносятся в итоговую таблицу результатов участников соответствующих этапов Олимпиады, представляющую собой ранжированный список участников, расположенных по мере убывания набранных ими баллов (далее - итоговая таблица). Участники с равным количеством баллов располагаются в алфавитном порядке. </w:t>
      </w:r>
      <w:r w:rsidR="00B9131B">
        <w:rPr>
          <w:rFonts w:ascii="Times New Roman" w:hAnsi="Times New Roman"/>
          <w:sz w:val="28"/>
          <w:szCs w:val="28"/>
        </w:rPr>
        <w:t xml:space="preserve">Участники муниципального этапа олимпиады, набравшие наибольшее количество баллов, признаются победителями муниципального этапа олимпиады при условии, что количество набранных ими балловпревышает половинувозможных. </w:t>
      </w:r>
      <w:r w:rsidR="000D5300">
        <w:rPr>
          <w:rFonts w:ascii="Times New Roman" w:hAnsi="Times New Roman"/>
          <w:sz w:val="28"/>
          <w:szCs w:val="28"/>
        </w:rPr>
        <w:t xml:space="preserve">Количество призеров муниципального этапа олимпиады определяется.исходя из квоты победителей и призеров. установленной на балльной основе. Призерами муниципального этапа олимпиады признаются участники муниципального этапа, выполнившие более 50% работы, следующие в итоговой таблице за победителем в пределах установленной квоты победителей и призеров. Квота  победителей и призеров по предмету олимпиады равняется количеству его участников, набравших не менее 50% </w:t>
      </w:r>
    </w:p>
    <w:p w:rsidR="000D5300" w:rsidRDefault="000D5300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7618" w:rsidRPr="00D7733B" w:rsidRDefault="000D5300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максимально возможных баллов. Квота не может составлять более 50% от общего числа</w:t>
      </w:r>
      <w:r w:rsidR="00BD0872">
        <w:rPr>
          <w:rFonts w:ascii="Times New Roman" w:hAnsi="Times New Roman"/>
          <w:sz w:val="28"/>
          <w:szCs w:val="28"/>
        </w:rPr>
        <w:t xml:space="preserve"> участников муниципального этапа олимпиады по соответствующему предмету.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</w:t>
      </w:r>
      <w:r w:rsidR="00E87618" w:rsidRPr="00D7733B">
        <w:rPr>
          <w:rFonts w:ascii="Times New Roman" w:hAnsi="Times New Roman"/>
          <w:sz w:val="28"/>
          <w:szCs w:val="28"/>
        </w:rPr>
        <w:t xml:space="preserve">. Образцы дипломов муниципального и школьного этапов Олимпиады утверждаются организаторами соответствующего этапа Олимпиады. 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</w:t>
      </w:r>
      <w:r w:rsidR="00E87618" w:rsidRPr="00D7733B">
        <w:rPr>
          <w:rFonts w:ascii="Times New Roman" w:hAnsi="Times New Roman"/>
          <w:sz w:val="28"/>
          <w:szCs w:val="28"/>
        </w:rPr>
        <w:t xml:space="preserve">. На каждом этапе Олимпиады создается оргкомитет, одной из задач которого является реализация права обучающихся образовательных организаций на участие в олимпиадном движении. </w:t>
      </w:r>
    </w:p>
    <w:p w:rsidR="00E87618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</w:t>
      </w:r>
      <w:r w:rsidR="00E87618" w:rsidRPr="00D773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4</w:t>
      </w:r>
      <w:r w:rsidR="00E87618" w:rsidRPr="00D7733B">
        <w:rPr>
          <w:rFonts w:ascii="Times New Roman" w:hAnsi="Times New Roman"/>
          <w:sz w:val="28"/>
          <w:szCs w:val="28"/>
        </w:rPr>
        <w:t xml:space="preserve">. </w:t>
      </w:r>
      <w:r w:rsidR="00E87618" w:rsidRPr="00F02454">
        <w:rPr>
          <w:rFonts w:ascii="Times New Roman" w:hAnsi="Times New Roman"/>
          <w:sz w:val="28"/>
          <w:szCs w:val="28"/>
        </w:rPr>
        <w:t xml:space="preserve">Оргкомитет по подготовке и проведению муниципального этапа Олимпиады формируется из представителей </w:t>
      </w:r>
      <w:r w:rsidR="00F02454" w:rsidRPr="00F02454">
        <w:rPr>
          <w:rFonts w:ascii="Times New Roman" w:hAnsi="Times New Roman"/>
          <w:sz w:val="28"/>
          <w:szCs w:val="28"/>
        </w:rPr>
        <w:t>органов местного самоуправления, осуществляющих управление в сфере</w:t>
      </w:r>
      <w:r w:rsidR="00F02454">
        <w:rPr>
          <w:rFonts w:ascii="Times New Roman" w:hAnsi="Times New Roman"/>
          <w:sz w:val="28"/>
          <w:szCs w:val="28"/>
        </w:rPr>
        <w:t xml:space="preserve"> образования».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="00E87618" w:rsidRPr="00D7733B">
        <w:rPr>
          <w:rFonts w:ascii="Times New Roman" w:hAnsi="Times New Roman"/>
          <w:sz w:val="28"/>
          <w:szCs w:val="28"/>
        </w:rPr>
        <w:t>. О</w:t>
      </w:r>
      <w:r w:rsidR="00E87618" w:rsidRPr="00D7733B">
        <w:rPr>
          <w:rFonts w:ascii="Times New Roman" w:hAnsi="Times New Roman"/>
          <w:color w:val="000000"/>
          <w:sz w:val="28"/>
          <w:szCs w:val="28"/>
        </w:rPr>
        <w:t xml:space="preserve">ргкомитет по подготовке и проведению муниципального этапа </w:t>
      </w:r>
      <w:r w:rsidR="00E87618" w:rsidRPr="00D7733B">
        <w:rPr>
          <w:rFonts w:ascii="Times New Roman" w:hAnsi="Times New Roman"/>
          <w:sz w:val="28"/>
          <w:szCs w:val="28"/>
        </w:rPr>
        <w:t>Олимпиады в пределах своей компетенции:</w:t>
      </w:r>
    </w:p>
    <w:p w:rsidR="00E87618" w:rsidRPr="00D7733B" w:rsidRDefault="00E87618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 xml:space="preserve">- определяет форму и порядок проведения Олимпиады и осуществляет ее организационно- методическое обеспечение; </w:t>
      </w:r>
    </w:p>
    <w:p w:rsidR="00E87618" w:rsidRPr="00D7733B" w:rsidRDefault="00E87618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 xml:space="preserve">-формирует методические комиссии по предметам для обеспечения необходимого научно-методического уровня проведения Олимпиады. </w:t>
      </w:r>
    </w:p>
    <w:p w:rsidR="00E87618" w:rsidRPr="00D7733B" w:rsidRDefault="00E87618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-рассматривает конфликтные ситуации, возникшие при проведении школьного и муниципального этапов Олимпиады;</w:t>
      </w:r>
    </w:p>
    <w:p w:rsidR="00E87618" w:rsidRPr="00D7733B" w:rsidRDefault="00E87618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-осуществляет непосредственное руководство подготовкой и проведением муниципального этапа Олимпиады;</w:t>
      </w:r>
    </w:p>
    <w:p w:rsidR="00E87618" w:rsidRPr="00D7733B" w:rsidRDefault="00E87618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-утверждает состав жюри муниципального этапа олимпиады школьников по представлению методических комиссий по каждому предмету;</w:t>
      </w:r>
    </w:p>
    <w:p w:rsidR="00E87618" w:rsidRPr="00D7733B" w:rsidRDefault="00E87618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-утверждает порядок подготовки сборных команд школьников Зубово-Полянского муниципального района дляучастия в Республиканском этапе всероссийской олимпиады школьников.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</w:t>
      </w:r>
      <w:r w:rsidR="00E87618" w:rsidRPr="00D7733B">
        <w:rPr>
          <w:rFonts w:ascii="Times New Roman" w:hAnsi="Times New Roman"/>
          <w:sz w:val="28"/>
          <w:szCs w:val="28"/>
        </w:rPr>
        <w:t xml:space="preserve">. Методическое обеспечение проведения Олимпиады осуществляют предметно-методические комиссии Олимпиады. 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="00E87618" w:rsidRPr="00D7733B">
        <w:rPr>
          <w:rFonts w:ascii="Times New Roman" w:hAnsi="Times New Roman"/>
          <w:sz w:val="28"/>
          <w:szCs w:val="28"/>
        </w:rPr>
        <w:t>. Предметно-методические комиссии по предметам осуществляют следующие функции:</w:t>
      </w:r>
    </w:p>
    <w:p w:rsidR="00E87618" w:rsidRPr="00D7733B" w:rsidRDefault="00E87618" w:rsidP="00D6147C">
      <w:pPr>
        <w:numPr>
          <w:ilvl w:val="0"/>
          <w:numId w:val="3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оказывают методическую и практическую помощь проведени</w:t>
      </w:r>
      <w:r w:rsidR="008A72E9">
        <w:rPr>
          <w:rFonts w:ascii="Times New Roman" w:hAnsi="Times New Roman"/>
          <w:sz w:val="28"/>
          <w:szCs w:val="28"/>
        </w:rPr>
        <w:t>я</w:t>
      </w:r>
      <w:r w:rsidRPr="00D7733B">
        <w:rPr>
          <w:rFonts w:ascii="Times New Roman" w:hAnsi="Times New Roman"/>
          <w:sz w:val="28"/>
          <w:szCs w:val="28"/>
        </w:rPr>
        <w:t xml:space="preserve"> первого и второго этапов Олимпиады;</w:t>
      </w:r>
    </w:p>
    <w:p w:rsidR="00E87618" w:rsidRPr="00D7733B" w:rsidRDefault="00E87618" w:rsidP="00D6147C">
      <w:pPr>
        <w:numPr>
          <w:ilvl w:val="0"/>
          <w:numId w:val="3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формируют составы жюри совместно с сопредседателями о</w:t>
      </w:r>
      <w:r w:rsidRPr="00D7733B">
        <w:rPr>
          <w:rFonts w:ascii="Times New Roman" w:hAnsi="Times New Roman"/>
          <w:color w:val="000000"/>
          <w:sz w:val="28"/>
          <w:szCs w:val="28"/>
        </w:rPr>
        <w:t xml:space="preserve">ргкомитета по подготовке и проведению муниципального этапа </w:t>
      </w:r>
      <w:r w:rsidRPr="00D7733B">
        <w:rPr>
          <w:rFonts w:ascii="Times New Roman" w:hAnsi="Times New Roman"/>
          <w:sz w:val="28"/>
          <w:szCs w:val="28"/>
        </w:rPr>
        <w:t>Олимпиады;</w:t>
      </w:r>
    </w:p>
    <w:p w:rsidR="00E87618" w:rsidRPr="00D7733B" w:rsidRDefault="00E87618" w:rsidP="00D6147C">
      <w:pPr>
        <w:numPr>
          <w:ilvl w:val="0"/>
          <w:numId w:val="3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обобщают опыт проведения  Олимпиады;</w:t>
      </w:r>
    </w:p>
    <w:p w:rsidR="00E87618" w:rsidRPr="00D7733B" w:rsidRDefault="00E87618" w:rsidP="00D6147C">
      <w:pPr>
        <w:numPr>
          <w:ilvl w:val="0"/>
          <w:numId w:val="3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 xml:space="preserve">представляют в республиканский оргкомитет отчет об итогах проведения Олимпиады по предметам; </w:t>
      </w:r>
    </w:p>
    <w:p w:rsidR="00E87618" w:rsidRPr="00D7733B" w:rsidRDefault="00E87618" w:rsidP="00D6147C">
      <w:pPr>
        <w:numPr>
          <w:ilvl w:val="0"/>
          <w:numId w:val="3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могут участвовать совместно с республиканским оргкомитетом в рассмотрении конфликтных ситуаций, возникших при проведении третьего этапа Олимпиады.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="00E87618" w:rsidRPr="00D7733B">
        <w:rPr>
          <w:rFonts w:ascii="Times New Roman" w:hAnsi="Times New Roman"/>
          <w:sz w:val="28"/>
          <w:szCs w:val="28"/>
        </w:rPr>
        <w:t>. Состав предметно-методических комиссий Олимпиады формируется из числа научных и педагогических работников, аспирантов и студентов образовательных организаций высшего профессионального образования, иных высококвалифицированных специалистов, не являющихся научными и педагогическими работниками.</w:t>
      </w:r>
    </w:p>
    <w:p w:rsidR="00E87618" w:rsidRPr="00D7733B" w:rsidRDefault="00E87618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Состав республиканских предметно-методических комиссий утверждается Министерством образования Республики Мордовия.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9</w:t>
      </w:r>
      <w:r w:rsidR="00E87618" w:rsidRPr="00D7733B">
        <w:rPr>
          <w:rFonts w:ascii="Times New Roman" w:hAnsi="Times New Roman"/>
          <w:sz w:val="28"/>
          <w:szCs w:val="28"/>
        </w:rPr>
        <w:t xml:space="preserve">. Проверку выполненных олимпиадных заданий школьного, муниципального этапов Олимпиады осуществляют жюри соответствующих этапов Олимпиады. 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1.20</w:t>
      </w:r>
      <w:r w:rsidR="00E87618" w:rsidRPr="00D7733B">
        <w:rPr>
          <w:rFonts w:ascii="Times New Roman" w:hAnsi="Times New Roman"/>
          <w:sz w:val="28"/>
          <w:szCs w:val="28"/>
        </w:rPr>
        <w:t>. Состав жюри формируется из числа научных и педагогических работников среднего профессионального образования, иных высококвалифицированных специалистов, не являющихся научными и педагогическими работниками. В состав жюри входят представители методических комиссий по предметам. Жюри возглавляет председатель.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1</w:t>
      </w:r>
      <w:r w:rsidR="00E87618" w:rsidRPr="00D7733B">
        <w:rPr>
          <w:rFonts w:ascii="Times New Roman" w:hAnsi="Times New Roman"/>
          <w:sz w:val="28"/>
          <w:szCs w:val="28"/>
        </w:rPr>
        <w:t>. Жюри школьного и муниципального этапов Олимпиады решает следующие вопросы:</w:t>
      </w:r>
    </w:p>
    <w:p w:rsidR="00E87618" w:rsidRPr="00D7733B" w:rsidRDefault="00E87618" w:rsidP="00D6147C">
      <w:pPr>
        <w:numPr>
          <w:ilvl w:val="0"/>
          <w:numId w:val="4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lastRenderedPageBreak/>
        <w:t>проверяет и оценивает теоретические и экспериментальные работы участников Олимпиады (непосредственное участие в проведении Олимпиады жюри не принимает, проводят Олимпиаду  наблюдатели – неспециалисты данного предмета);</w:t>
      </w:r>
    </w:p>
    <w:p w:rsidR="00E87618" w:rsidRPr="00D7733B" w:rsidRDefault="00E87618" w:rsidP="00D6147C">
      <w:pPr>
        <w:numPr>
          <w:ilvl w:val="0"/>
          <w:numId w:val="4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 xml:space="preserve">проводит анализ выполненных олимпиадных заданий; </w:t>
      </w:r>
    </w:p>
    <w:p w:rsidR="00E87618" w:rsidRPr="00D7733B" w:rsidRDefault="00E87618" w:rsidP="00D6147C">
      <w:pPr>
        <w:numPr>
          <w:ilvl w:val="0"/>
          <w:numId w:val="4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рассматривает апелляции участников Олимпиады;</w:t>
      </w:r>
    </w:p>
    <w:p w:rsidR="00E87618" w:rsidRPr="00D7733B" w:rsidRDefault="00E87618" w:rsidP="00D6147C">
      <w:pPr>
        <w:numPr>
          <w:ilvl w:val="0"/>
          <w:numId w:val="4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составляют рейтинговый список участников олимпиады по результатам выполнения олимпиадных заданий и представляют его в республиканский оргкомитет Олимпиады;</w:t>
      </w:r>
    </w:p>
    <w:p w:rsidR="00E87618" w:rsidRPr="00D7733B" w:rsidRDefault="00E87618" w:rsidP="00D6147C">
      <w:pPr>
        <w:numPr>
          <w:ilvl w:val="0"/>
          <w:numId w:val="4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>представляет аналитический отчет в республиканский оргкомитет о результатах проведения Олимпиады.</w:t>
      </w:r>
    </w:p>
    <w:p w:rsidR="00E87618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87618" w:rsidRPr="00D7733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2</w:t>
      </w:r>
      <w:r w:rsidR="00E87618" w:rsidRPr="00D7733B">
        <w:rPr>
          <w:rFonts w:ascii="Times New Roman" w:hAnsi="Times New Roman"/>
          <w:sz w:val="28"/>
          <w:szCs w:val="28"/>
        </w:rPr>
        <w:t xml:space="preserve">. Оргкомитет, жюри Олимпиады обязаны соблюдать конфиденциальность и нести ответственность за качество организационного и методического обеспечения. </w:t>
      </w:r>
    </w:p>
    <w:p w:rsidR="00F02454" w:rsidRDefault="00F02454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2454" w:rsidRPr="00F02454" w:rsidRDefault="00F02454" w:rsidP="00D614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>. Порядок проведения муниципального этапа Олимпиады</w:t>
      </w:r>
    </w:p>
    <w:p w:rsidR="00E87618" w:rsidRPr="00D7733B" w:rsidRDefault="00E87618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2F6439">
        <w:rPr>
          <w:rFonts w:ascii="Times New Roman" w:hAnsi="Times New Roman"/>
          <w:sz w:val="28"/>
          <w:szCs w:val="28"/>
        </w:rPr>
        <w:t>.1</w:t>
      </w:r>
      <w:r w:rsidRPr="00D7733B">
        <w:rPr>
          <w:rFonts w:ascii="Times New Roman" w:hAnsi="Times New Roman"/>
          <w:sz w:val="28"/>
          <w:szCs w:val="28"/>
        </w:rPr>
        <w:t xml:space="preserve">. Муниципальный этап Олимпиады проводится организатором указанного этапа Олимпиады ежегодно с </w:t>
      </w:r>
      <w:r w:rsidR="00EA6773">
        <w:rPr>
          <w:rFonts w:ascii="Times New Roman" w:hAnsi="Times New Roman"/>
          <w:sz w:val="28"/>
          <w:szCs w:val="28"/>
        </w:rPr>
        <w:t>7</w:t>
      </w:r>
      <w:r w:rsidRPr="00D7733B">
        <w:rPr>
          <w:rFonts w:ascii="Times New Roman" w:hAnsi="Times New Roman"/>
          <w:sz w:val="28"/>
          <w:szCs w:val="28"/>
        </w:rPr>
        <w:t xml:space="preserve">ноября по </w:t>
      </w:r>
      <w:r w:rsidR="00EA6773">
        <w:rPr>
          <w:rFonts w:ascii="Times New Roman" w:hAnsi="Times New Roman"/>
          <w:sz w:val="28"/>
          <w:szCs w:val="28"/>
        </w:rPr>
        <w:t>13</w:t>
      </w:r>
      <w:r w:rsidRPr="00D7733B">
        <w:rPr>
          <w:rFonts w:ascii="Times New Roman" w:hAnsi="Times New Roman"/>
          <w:sz w:val="28"/>
          <w:szCs w:val="28"/>
        </w:rPr>
        <w:t xml:space="preserve"> декабря. Конкретные даты проведения муниципального этапа Олимпиады по каждому общеобразовательному предмету устанавливаются организатором республиканского этапа Олимпиады. 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</w:t>
      </w:r>
      <w:r w:rsidR="00E87618" w:rsidRPr="00D7733B">
        <w:rPr>
          <w:rFonts w:ascii="Times New Roman" w:hAnsi="Times New Roman"/>
          <w:sz w:val="28"/>
          <w:szCs w:val="28"/>
        </w:rPr>
        <w:t xml:space="preserve">. Для проведения муниципального этапа Олимпиады организатором указанного этапа Олимпиады создаются оргкомитет, предметно-методические комиссии и жюри муниципального этапа Олимпиады. </w:t>
      </w:r>
    </w:p>
    <w:p w:rsidR="00E87618" w:rsidRPr="00D7733B" w:rsidRDefault="00E87618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 xml:space="preserve">Оргкомитет муниципального этапа Олимпиады утверждает требования к проведению указанного этапа Олимпиады, разработанные предметно-методическими комиссиями республиканского этапа Олимпиады с учетом методических рекомендаций центральных предметно- методических комиссий Олимпиады. 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</w:t>
      </w:r>
      <w:r w:rsidR="00E87618" w:rsidRPr="00D7733B">
        <w:rPr>
          <w:rFonts w:ascii="Times New Roman" w:hAnsi="Times New Roman"/>
          <w:sz w:val="28"/>
          <w:szCs w:val="28"/>
        </w:rPr>
        <w:t xml:space="preserve">. Муниципальный этап Олимпиады проводится в соответствии с требованиями к проведению указанного этапа Олимпиады и по олимпиадным заданиям, разработанным </w:t>
      </w:r>
      <w:r w:rsidR="00E87618" w:rsidRPr="00F02454">
        <w:rPr>
          <w:rFonts w:ascii="Times New Roman" w:hAnsi="Times New Roman"/>
          <w:sz w:val="28"/>
          <w:szCs w:val="28"/>
        </w:rPr>
        <w:t>предметно-методическими комиссиями республиканского этапа Олимпиады</w:t>
      </w:r>
      <w:r w:rsidR="00E87618" w:rsidRPr="00D7733B">
        <w:rPr>
          <w:rFonts w:ascii="Times New Roman" w:hAnsi="Times New Roman"/>
          <w:sz w:val="28"/>
          <w:szCs w:val="28"/>
        </w:rPr>
        <w:t xml:space="preserve"> с учетом методических рекомендаций центральных предметно-методических комиссий Олимпиады. 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</w:t>
      </w:r>
      <w:r w:rsidR="00E87618" w:rsidRPr="00D7733B">
        <w:rPr>
          <w:rFonts w:ascii="Times New Roman" w:hAnsi="Times New Roman"/>
          <w:sz w:val="28"/>
          <w:szCs w:val="28"/>
        </w:rPr>
        <w:t xml:space="preserve">. В муниципальном этапе Олимпиады по каждому общеобразовательному предмету принимают участие обучающиеся 7-11 классов образовательных организаций: </w:t>
      </w:r>
    </w:p>
    <w:p w:rsidR="00E87618" w:rsidRPr="00D7733B" w:rsidRDefault="00E87618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 xml:space="preserve">     победители и призеры школьного этапа Олимпиады текущего учебного года; </w:t>
      </w:r>
    </w:p>
    <w:p w:rsidR="00E87618" w:rsidRPr="00D7733B" w:rsidRDefault="00E87618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 xml:space="preserve">     победители и призеры муниципального этапа Олимпиады предыдущего учебного года, если они продолжают обучение в образовательных организациях. 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</w:t>
      </w:r>
      <w:r w:rsidR="00E87618" w:rsidRPr="00D7733B">
        <w:rPr>
          <w:rFonts w:ascii="Times New Roman" w:hAnsi="Times New Roman"/>
          <w:sz w:val="28"/>
          <w:szCs w:val="28"/>
        </w:rPr>
        <w:t xml:space="preserve">. Участники муниципального этапа Олимпиады, набравшие наибольшее количество баллов, признаются </w:t>
      </w:r>
      <w:r w:rsidR="00E87618" w:rsidRPr="006C0EA7">
        <w:rPr>
          <w:rFonts w:ascii="Times New Roman" w:hAnsi="Times New Roman"/>
          <w:sz w:val="28"/>
          <w:szCs w:val="28"/>
        </w:rPr>
        <w:t>победителями муниципального этапа Олимпиады при условии, что количество набранных ими баллов превышает половину максимально возможных.</w:t>
      </w:r>
    </w:p>
    <w:p w:rsidR="00E87618" w:rsidRPr="00D7733B" w:rsidRDefault="00E87618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 xml:space="preserve">     В случае, когда победители не определены, на муниципальном этапе Олимпиады определяются только призеры. 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</w:t>
      </w:r>
      <w:r w:rsidR="00E87618" w:rsidRPr="00D7733B">
        <w:rPr>
          <w:rFonts w:ascii="Times New Roman" w:hAnsi="Times New Roman"/>
          <w:sz w:val="28"/>
          <w:szCs w:val="28"/>
        </w:rPr>
        <w:t xml:space="preserve">. Количество призеров муниципального этапа Олимпиады определяется, исходя из квоты победителей и призеров, установленной организатором республиканского этапа Олимпиады по согласованию с оргкомитетом и может </w:t>
      </w:r>
      <w:r w:rsidR="00E87618" w:rsidRPr="00D7733B">
        <w:rPr>
          <w:rFonts w:ascii="Times New Roman" w:hAnsi="Times New Roman"/>
          <w:sz w:val="28"/>
          <w:szCs w:val="28"/>
        </w:rPr>
        <w:lastRenderedPageBreak/>
        <w:t xml:space="preserve">составлять не более </w:t>
      </w:r>
      <w:r w:rsidR="00B36691">
        <w:rPr>
          <w:rFonts w:ascii="Times New Roman" w:hAnsi="Times New Roman"/>
          <w:sz w:val="28"/>
          <w:szCs w:val="28"/>
        </w:rPr>
        <w:t>45</w:t>
      </w:r>
      <w:r w:rsidR="00E87618" w:rsidRPr="00D7733B">
        <w:rPr>
          <w:rFonts w:ascii="Times New Roman" w:hAnsi="Times New Roman"/>
          <w:sz w:val="28"/>
          <w:szCs w:val="28"/>
        </w:rPr>
        <w:t xml:space="preserve"> % от общего количества участников муниципального этапа</w:t>
      </w:r>
      <w:r w:rsidR="00B36691">
        <w:rPr>
          <w:rFonts w:ascii="Times New Roman" w:hAnsi="Times New Roman"/>
          <w:sz w:val="28"/>
          <w:szCs w:val="28"/>
        </w:rPr>
        <w:t>, при этом число победителей муниципального этапа олимпиады – не более 8% по соответствующему учебному предмету.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</w:t>
      </w:r>
      <w:r w:rsidR="00E87618" w:rsidRPr="00D7733B">
        <w:rPr>
          <w:rFonts w:ascii="Times New Roman" w:hAnsi="Times New Roman"/>
          <w:sz w:val="28"/>
          <w:szCs w:val="28"/>
        </w:rPr>
        <w:t xml:space="preserve">. Призерами муниципального этапа Олимпиады в пределах установленной квоты победителей и призеров признаются все участники муниципального этапа Олимпиады, следующие в итоговой таблице за победителями. </w:t>
      </w:r>
    </w:p>
    <w:p w:rsidR="00E87618" w:rsidRPr="00D7733B" w:rsidRDefault="00E87618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733B">
        <w:rPr>
          <w:rFonts w:ascii="Times New Roman" w:hAnsi="Times New Roman"/>
          <w:sz w:val="28"/>
          <w:szCs w:val="28"/>
        </w:rPr>
        <w:t xml:space="preserve">В случае, когда у участника муниципального этапа Олимпиады, определяемого в пределах установленной квоты в качестве призера, оказывается количество баллов такое же, как и у следующих за ним в итоговой таблице, решение по данному участнику и всем участникам, имеющим с ним равное количество баллов, определяется жюри муниципального этапа олимпиады.  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="00E87618" w:rsidRPr="00D7733B">
        <w:rPr>
          <w:rFonts w:ascii="Times New Roman" w:hAnsi="Times New Roman"/>
          <w:sz w:val="28"/>
          <w:szCs w:val="28"/>
        </w:rPr>
        <w:t xml:space="preserve">. Список победителей и призеров муниципального этапа Олимпиады утверждается организатором муниципального этапа Олимпиады и направляется в Министерство образования Республики Мордовия на бумажном и электронном носителе. </w:t>
      </w:r>
    </w:p>
    <w:p w:rsidR="00E87618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="00E87618" w:rsidRPr="00D7733B">
        <w:rPr>
          <w:rFonts w:ascii="Times New Roman" w:hAnsi="Times New Roman"/>
          <w:sz w:val="28"/>
          <w:szCs w:val="28"/>
        </w:rPr>
        <w:t xml:space="preserve">. Победители и призеры муниципального этапа Олимпиады награждаются дипломами. </w:t>
      </w:r>
    </w:p>
    <w:p w:rsidR="006C0EA7" w:rsidRPr="00643CB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6C0EA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</w:t>
      </w:r>
      <w:r w:rsidR="006C0EA7">
        <w:rPr>
          <w:rFonts w:ascii="Times New Roman" w:hAnsi="Times New Roman"/>
          <w:sz w:val="28"/>
          <w:szCs w:val="28"/>
        </w:rPr>
        <w:t>. Организатор муниципального этапа олимпиады обеспечивает хранение олимпиадных заданий по каждому общеобразовательному предмету, несет установленную законодательством Российской Федерации ответствен</w:t>
      </w:r>
      <w:r w:rsidR="00643CBB">
        <w:rPr>
          <w:rFonts w:ascii="Times New Roman" w:hAnsi="Times New Roman"/>
          <w:sz w:val="28"/>
          <w:szCs w:val="28"/>
        </w:rPr>
        <w:t>ность за их конфиденциальность.</w:t>
      </w:r>
    </w:p>
    <w:p w:rsidR="00E87618" w:rsidRPr="00D7733B" w:rsidRDefault="008B381E" w:rsidP="00D614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="006C0EA7"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="00E87618" w:rsidRPr="00D7733B">
        <w:rPr>
          <w:rFonts w:ascii="Times New Roman" w:hAnsi="Times New Roman"/>
          <w:b/>
          <w:sz w:val="28"/>
          <w:szCs w:val="28"/>
        </w:rPr>
        <w:t>. Финансовое обеспечение Олимпиады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E87618" w:rsidRPr="00D7733B">
        <w:rPr>
          <w:rFonts w:ascii="Times New Roman" w:hAnsi="Times New Roman"/>
          <w:sz w:val="28"/>
          <w:szCs w:val="28"/>
        </w:rPr>
        <w:t>1. Финансовое обеспечение школьного этапа, а также доставка учащихся на муниципальный и республиканский этапы Олимпиады осуществляется за счёт образовательных учреждений с привлечением спонсорских средств.</w:t>
      </w:r>
    </w:p>
    <w:p w:rsidR="00E87618" w:rsidRPr="00D7733B" w:rsidRDefault="002F6439" w:rsidP="00D614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E87618" w:rsidRPr="00D7733B">
        <w:rPr>
          <w:rFonts w:ascii="Times New Roman" w:hAnsi="Times New Roman"/>
          <w:sz w:val="28"/>
          <w:szCs w:val="28"/>
        </w:rPr>
        <w:t>2. Финансовое обеспечение муниципального этапа Олимпиады осуществляется за счёт МКУ «Центр информационно-методического и технического обеспечения муниципальных бюджетных учреждений образования» Зубово-Полянского муниципального района</w:t>
      </w:r>
    </w:p>
    <w:p w:rsidR="00E87618" w:rsidRPr="00D7733B" w:rsidRDefault="00E87618" w:rsidP="00D6147C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E87618" w:rsidRPr="00D7733B" w:rsidRDefault="00E87618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87618" w:rsidRDefault="00E87618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E128C" w:rsidRDefault="00FE128C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E128C" w:rsidRDefault="00FE128C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E128C" w:rsidRDefault="00FE128C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E128C" w:rsidRDefault="00FE128C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E128C" w:rsidRDefault="00FE128C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E128C" w:rsidRDefault="00FE128C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E128C" w:rsidRDefault="00FE128C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E128C" w:rsidRDefault="00FE128C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E128C" w:rsidRDefault="00FE128C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E128C" w:rsidRDefault="00FE128C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E128C" w:rsidRDefault="00FE128C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E128C" w:rsidRDefault="00FE128C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E128C" w:rsidRDefault="00FE128C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E128C" w:rsidRDefault="00FE128C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E128C" w:rsidRDefault="00FE128C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E128C" w:rsidRPr="00D7733B" w:rsidRDefault="00FE128C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87618" w:rsidRDefault="00E87618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918A7" w:rsidRPr="00D7733B" w:rsidRDefault="002918A7" w:rsidP="00E8761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D70A69" w:rsidRPr="00F40E5C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sz w:val="28"/>
          <w:szCs w:val="28"/>
        </w:rPr>
      </w:pPr>
      <w:r w:rsidRPr="00F40E5C">
        <w:rPr>
          <w:rFonts w:ascii="Times New Roman" w:hAnsi="Times New Roman"/>
          <w:b/>
          <w:sz w:val="28"/>
          <w:szCs w:val="28"/>
        </w:rPr>
        <w:lastRenderedPageBreak/>
        <w:t>Место проведения муниципального этапа олимпиады</w:t>
      </w:r>
    </w:p>
    <w:p w:rsidR="00D70A69" w:rsidRPr="00F40E5C" w:rsidRDefault="00D70A69" w:rsidP="00D70A69">
      <w:pPr>
        <w:shd w:val="clear" w:color="auto" w:fill="FFFFFF"/>
        <w:spacing w:after="0" w:line="240" w:lineRule="auto"/>
        <w:ind w:firstLineChars="200" w:firstLine="562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916" w:type="dxa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A0"/>
      </w:tblPr>
      <w:tblGrid>
        <w:gridCol w:w="3403"/>
        <w:gridCol w:w="1701"/>
        <w:gridCol w:w="5812"/>
      </w:tblGrid>
      <w:tr w:rsidR="008025D7" w:rsidRPr="00F40E5C" w:rsidTr="00F359DA">
        <w:trPr>
          <w:trHeight w:hRule="exact" w:val="84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25D7" w:rsidRPr="00FE128C" w:rsidRDefault="008025D7" w:rsidP="001938E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128C">
              <w:rPr>
                <w:rFonts w:ascii="Times New Roman" w:hAnsi="Times New Roman"/>
                <w:color w:val="000000"/>
                <w:sz w:val="24"/>
                <w:szCs w:val="24"/>
              </w:rPr>
              <w:t>Учебный предмет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25D7" w:rsidRPr="00FE128C" w:rsidRDefault="008025D7" w:rsidP="001938E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575" w:firstLine="5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128C">
              <w:rPr>
                <w:rFonts w:ascii="Times New Roman" w:hAnsi="Times New Roman"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25D7" w:rsidRPr="00FE128C" w:rsidRDefault="008025D7" w:rsidP="00620CA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12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Место проведения </w:t>
            </w:r>
          </w:p>
        </w:tc>
      </w:tr>
      <w:tr w:rsidR="009D1A96" w:rsidRPr="00F359DA" w:rsidTr="00BD10AC">
        <w:trPr>
          <w:trHeight w:val="4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6"/>
              <w:ind w:left="117"/>
              <w:rPr>
                <w:sz w:val="24"/>
                <w:szCs w:val="24"/>
              </w:rPr>
            </w:pPr>
            <w:r w:rsidRPr="00FE128C">
              <w:rPr>
                <w:color w:val="151515"/>
                <w:sz w:val="24"/>
                <w:szCs w:val="24"/>
              </w:rPr>
              <w:t>История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1"/>
              <w:ind w:left="118" w:right="118"/>
              <w:jc w:val="center"/>
              <w:rPr>
                <w:sz w:val="24"/>
                <w:szCs w:val="24"/>
              </w:rPr>
            </w:pPr>
            <w:r w:rsidRPr="00FE128C">
              <w:rPr>
                <w:sz w:val="24"/>
                <w:szCs w:val="24"/>
              </w:rPr>
              <w:t>07.11.2024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620CA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128C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r w:rsidRPr="00FE12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«Зубово-Полянская СОШ имени Героя Советского Союза имени И.Г.Парамонова»</w:t>
            </w:r>
          </w:p>
        </w:tc>
      </w:tr>
      <w:tr w:rsidR="009D1A96" w:rsidRPr="00F359DA" w:rsidTr="00BD10AC">
        <w:trPr>
          <w:trHeight w:val="42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1"/>
              <w:ind w:left="123"/>
              <w:rPr>
                <w:sz w:val="24"/>
                <w:szCs w:val="24"/>
              </w:rPr>
            </w:pPr>
            <w:r w:rsidRPr="00FE128C">
              <w:rPr>
                <w:sz w:val="24"/>
                <w:szCs w:val="24"/>
              </w:rPr>
              <w:t>Биология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1"/>
              <w:ind w:left="126" w:right="118"/>
              <w:jc w:val="center"/>
              <w:rPr>
                <w:sz w:val="24"/>
                <w:szCs w:val="24"/>
              </w:rPr>
            </w:pPr>
            <w:r w:rsidRPr="00FE128C">
              <w:rPr>
                <w:color w:val="181818"/>
                <w:sz w:val="24"/>
                <w:szCs w:val="24"/>
              </w:rPr>
              <w:t>13.11.2024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9D1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128C">
              <w:rPr>
                <w:rFonts w:ascii="Times New Roman" w:hAnsi="Times New Roman"/>
                <w:sz w:val="24"/>
                <w:szCs w:val="24"/>
              </w:rPr>
              <w:t>МБОУ «Зубово-Полянская гимназия»</w:t>
            </w:r>
          </w:p>
          <w:p w:rsidR="009D1A96" w:rsidRPr="00FE128C" w:rsidRDefault="009D1A96" w:rsidP="00620CA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A96" w:rsidRPr="00F359DA" w:rsidTr="00BD10AC">
        <w:trPr>
          <w:trHeight w:val="42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1"/>
              <w:ind w:left="123"/>
              <w:rPr>
                <w:sz w:val="24"/>
                <w:szCs w:val="24"/>
              </w:rPr>
            </w:pPr>
            <w:r w:rsidRPr="00FE128C">
              <w:rPr>
                <w:sz w:val="24"/>
                <w:szCs w:val="24"/>
              </w:rPr>
              <w:t>Право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1"/>
              <w:ind w:left="126" w:right="118"/>
              <w:jc w:val="center"/>
              <w:rPr>
                <w:color w:val="181818"/>
                <w:sz w:val="24"/>
                <w:szCs w:val="24"/>
              </w:rPr>
            </w:pPr>
            <w:r w:rsidRPr="00FE128C">
              <w:rPr>
                <w:color w:val="181818"/>
                <w:sz w:val="24"/>
                <w:szCs w:val="24"/>
              </w:rPr>
              <w:t>14.11.2024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9D1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128C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r w:rsidRPr="00FE12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«Зубово-Полянская СОШ имени Героя Советского Союза имени И.Г.Парамонова»</w:t>
            </w:r>
          </w:p>
        </w:tc>
      </w:tr>
      <w:tr w:rsidR="009D1A96" w:rsidRPr="00F359DA" w:rsidTr="00BD10AC">
        <w:trPr>
          <w:trHeight w:val="42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line="284" w:lineRule="exact"/>
              <w:ind w:left="122"/>
              <w:rPr>
                <w:sz w:val="24"/>
                <w:szCs w:val="24"/>
                <w:highlight w:val="yellow"/>
              </w:rPr>
            </w:pPr>
            <w:r w:rsidRPr="00FE128C">
              <w:rPr>
                <w:sz w:val="24"/>
                <w:szCs w:val="24"/>
              </w:rPr>
              <w:t>Физика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1"/>
              <w:ind w:left="128" w:right="109"/>
              <w:jc w:val="center"/>
              <w:rPr>
                <w:sz w:val="24"/>
                <w:szCs w:val="24"/>
              </w:rPr>
            </w:pPr>
            <w:r w:rsidRPr="00FE128C">
              <w:rPr>
                <w:sz w:val="24"/>
                <w:szCs w:val="24"/>
              </w:rPr>
              <w:t>15.11.2024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9D1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128C">
              <w:rPr>
                <w:rFonts w:ascii="Times New Roman" w:hAnsi="Times New Roman"/>
                <w:sz w:val="24"/>
                <w:szCs w:val="24"/>
              </w:rPr>
              <w:t>МБОУ «Зубово-Полянская гимназия»</w:t>
            </w:r>
          </w:p>
          <w:p w:rsidR="009D1A96" w:rsidRPr="00FE128C" w:rsidRDefault="009D1A96" w:rsidP="00620C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A96" w:rsidRPr="00F359DA" w:rsidTr="009D1A96">
        <w:trPr>
          <w:trHeight w:hRule="exact" w:val="9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D1A96" w:rsidRPr="00FE128C" w:rsidRDefault="009D1A96" w:rsidP="005B4933">
            <w:pPr>
              <w:pStyle w:val="TableParagraph"/>
              <w:spacing w:line="284" w:lineRule="exact"/>
              <w:ind w:left="122"/>
              <w:rPr>
                <w:color w:val="181818"/>
                <w:w w:val="90"/>
                <w:sz w:val="24"/>
                <w:szCs w:val="24"/>
              </w:rPr>
            </w:pPr>
            <w:r w:rsidRPr="00FE128C">
              <w:rPr>
                <w:color w:val="131313"/>
                <w:w w:val="90"/>
                <w:sz w:val="24"/>
                <w:szCs w:val="24"/>
              </w:rPr>
              <w:t>Физическая</w:t>
            </w:r>
            <w:r w:rsidRPr="00FE128C">
              <w:rPr>
                <w:color w:val="181818"/>
                <w:w w:val="90"/>
                <w:sz w:val="24"/>
                <w:szCs w:val="24"/>
              </w:rPr>
              <w:t>культура</w:t>
            </w:r>
          </w:p>
          <w:p w:rsidR="009D1A96" w:rsidRPr="00FE128C" w:rsidRDefault="009D1A96" w:rsidP="005B4933">
            <w:pPr>
              <w:pStyle w:val="TableParagraph"/>
              <w:spacing w:line="284" w:lineRule="exact"/>
              <w:ind w:left="122"/>
              <w:rPr>
                <w:color w:val="181818"/>
                <w:spacing w:val="18"/>
                <w:w w:val="90"/>
                <w:sz w:val="24"/>
                <w:szCs w:val="24"/>
              </w:rPr>
            </w:pPr>
            <w:r w:rsidRPr="00FE128C">
              <w:rPr>
                <w:color w:val="131313"/>
                <w:w w:val="90"/>
                <w:sz w:val="24"/>
                <w:szCs w:val="24"/>
              </w:rPr>
              <w:t>1 день</w:t>
            </w:r>
          </w:p>
          <w:p w:rsidR="009D1A96" w:rsidRPr="00FE128C" w:rsidRDefault="009D1A96" w:rsidP="005B4933">
            <w:pPr>
              <w:pStyle w:val="TableParagraph"/>
              <w:spacing w:line="284" w:lineRule="exact"/>
              <w:ind w:left="122"/>
              <w:rPr>
                <w:color w:val="131313"/>
                <w:w w:val="90"/>
                <w:sz w:val="24"/>
                <w:szCs w:val="24"/>
              </w:rPr>
            </w:pPr>
            <w:r w:rsidRPr="00FE128C">
              <w:rPr>
                <w:sz w:val="24"/>
                <w:szCs w:val="24"/>
              </w:rPr>
              <w:t>2 день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D1A96" w:rsidRPr="00FE128C" w:rsidRDefault="009D1A96" w:rsidP="005B4933">
            <w:pPr>
              <w:pStyle w:val="TableParagraph"/>
              <w:spacing w:before="1"/>
              <w:ind w:left="128" w:right="109"/>
              <w:jc w:val="center"/>
              <w:rPr>
                <w:color w:val="151515"/>
                <w:sz w:val="24"/>
                <w:szCs w:val="24"/>
              </w:rPr>
            </w:pPr>
            <w:r w:rsidRPr="00FE128C">
              <w:rPr>
                <w:color w:val="151515"/>
                <w:sz w:val="24"/>
                <w:szCs w:val="24"/>
              </w:rPr>
              <w:t>18.11.2024</w:t>
            </w:r>
          </w:p>
          <w:p w:rsidR="009D1A96" w:rsidRPr="00FE128C" w:rsidRDefault="009D1A96" w:rsidP="005B4933">
            <w:pPr>
              <w:pStyle w:val="TableParagraph"/>
              <w:spacing w:before="1"/>
              <w:ind w:left="128" w:right="109"/>
              <w:jc w:val="center"/>
              <w:rPr>
                <w:color w:val="151515"/>
                <w:sz w:val="24"/>
                <w:szCs w:val="24"/>
              </w:rPr>
            </w:pPr>
            <w:r w:rsidRPr="00FE128C">
              <w:rPr>
                <w:color w:val="151515"/>
                <w:sz w:val="24"/>
                <w:szCs w:val="24"/>
              </w:rPr>
              <w:t>19.11.2024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1A96" w:rsidRPr="00FE128C" w:rsidRDefault="009D1A96" w:rsidP="00F359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128C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r w:rsidRPr="00FE12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«Зубово-Полянская СОШ имени Героя Советского Союза имени И.Г.Парамонова»</w:t>
            </w:r>
          </w:p>
        </w:tc>
      </w:tr>
      <w:tr w:rsidR="009D1A96" w:rsidRPr="00F359DA" w:rsidTr="009D1A96">
        <w:trPr>
          <w:trHeight w:hRule="exact" w:val="71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line="279" w:lineRule="exact"/>
              <w:ind w:left="122"/>
              <w:rPr>
                <w:color w:val="181818"/>
                <w:w w:val="95"/>
                <w:sz w:val="24"/>
                <w:szCs w:val="24"/>
              </w:rPr>
            </w:pPr>
            <w:r w:rsidRPr="00FE128C">
              <w:rPr>
                <w:color w:val="181818"/>
                <w:w w:val="95"/>
                <w:sz w:val="24"/>
                <w:szCs w:val="24"/>
              </w:rPr>
              <w:t>Иностранныйязык</w:t>
            </w:r>
          </w:p>
          <w:p w:rsidR="009D1A96" w:rsidRPr="00FE128C" w:rsidRDefault="009D1A96" w:rsidP="005B4933">
            <w:pPr>
              <w:pStyle w:val="TableParagraph"/>
              <w:spacing w:line="279" w:lineRule="exact"/>
              <w:ind w:left="122"/>
              <w:rPr>
                <w:sz w:val="24"/>
                <w:szCs w:val="24"/>
                <w:highlight w:val="yellow"/>
              </w:rPr>
            </w:pPr>
            <w:r w:rsidRPr="00FE128C">
              <w:rPr>
                <w:color w:val="161616"/>
                <w:w w:val="95"/>
                <w:sz w:val="24"/>
                <w:szCs w:val="24"/>
              </w:rPr>
              <w:t>(</w:t>
            </w:r>
            <w:r w:rsidRPr="00FE128C">
              <w:rPr>
                <w:color w:val="161616"/>
                <w:sz w:val="24"/>
                <w:szCs w:val="24"/>
              </w:rPr>
              <w:t>английский)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line="284" w:lineRule="exact"/>
              <w:ind w:left="126" w:right="118"/>
              <w:jc w:val="center"/>
              <w:rPr>
                <w:sz w:val="24"/>
                <w:szCs w:val="24"/>
              </w:rPr>
            </w:pPr>
            <w:r w:rsidRPr="00FE128C">
              <w:rPr>
                <w:color w:val="151515"/>
                <w:sz w:val="24"/>
                <w:szCs w:val="24"/>
              </w:rPr>
              <w:t>20.11.2024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1A96" w:rsidRPr="00FE128C" w:rsidRDefault="009D1A96" w:rsidP="009D1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128C">
              <w:rPr>
                <w:rFonts w:ascii="Times New Roman" w:hAnsi="Times New Roman"/>
                <w:sz w:val="24"/>
                <w:szCs w:val="24"/>
              </w:rPr>
              <w:t>МБОУ «Зубово-Полянская гимназия»</w:t>
            </w:r>
          </w:p>
          <w:p w:rsidR="009D1A96" w:rsidRPr="00FE128C" w:rsidRDefault="009D1A96" w:rsidP="00620C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A96" w:rsidRPr="00F359DA" w:rsidTr="00BD10AC">
        <w:trPr>
          <w:trHeight w:hRule="exact" w:val="42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line="279" w:lineRule="exact"/>
              <w:ind w:left="122"/>
              <w:rPr>
                <w:color w:val="181818"/>
                <w:w w:val="95"/>
                <w:sz w:val="24"/>
                <w:szCs w:val="24"/>
              </w:rPr>
            </w:pPr>
            <w:r w:rsidRPr="00FE128C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line="284" w:lineRule="exact"/>
              <w:ind w:left="126" w:right="118"/>
              <w:jc w:val="center"/>
              <w:rPr>
                <w:color w:val="151515"/>
                <w:sz w:val="24"/>
                <w:szCs w:val="24"/>
              </w:rPr>
            </w:pPr>
            <w:r w:rsidRPr="00FE128C">
              <w:rPr>
                <w:color w:val="181818"/>
                <w:sz w:val="24"/>
                <w:szCs w:val="24"/>
              </w:rPr>
              <w:t>21.11.2024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1A96" w:rsidRPr="00FE128C" w:rsidRDefault="009D1A96" w:rsidP="00F97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128C">
              <w:rPr>
                <w:rFonts w:ascii="Times New Roman" w:hAnsi="Times New Roman"/>
                <w:sz w:val="24"/>
                <w:szCs w:val="24"/>
              </w:rPr>
              <w:t>МБОУ «Зубово-Полянская гимназия»</w:t>
            </w:r>
          </w:p>
          <w:p w:rsidR="009D1A96" w:rsidRPr="00FE128C" w:rsidRDefault="009D1A96" w:rsidP="00620C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A96" w:rsidRPr="00F359DA" w:rsidTr="009D1A96">
        <w:trPr>
          <w:trHeight w:hRule="exact" w:val="56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line="279" w:lineRule="exact"/>
              <w:ind w:left="127"/>
              <w:rPr>
                <w:sz w:val="24"/>
                <w:szCs w:val="24"/>
              </w:rPr>
            </w:pPr>
            <w:r w:rsidRPr="00FE128C">
              <w:rPr>
                <w:color w:val="181818"/>
                <w:sz w:val="24"/>
                <w:szCs w:val="24"/>
              </w:rPr>
              <w:t>Искусство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line="284" w:lineRule="exact"/>
              <w:ind w:left="128" w:right="111"/>
              <w:jc w:val="center"/>
              <w:rPr>
                <w:sz w:val="24"/>
                <w:szCs w:val="24"/>
              </w:rPr>
            </w:pPr>
            <w:r w:rsidRPr="00FE128C">
              <w:rPr>
                <w:color w:val="181818"/>
                <w:sz w:val="24"/>
                <w:szCs w:val="24"/>
              </w:rPr>
              <w:t>22.11.2024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1A96" w:rsidRPr="00FE128C" w:rsidRDefault="009D1A96" w:rsidP="00620C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128C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r w:rsidRPr="00FE12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«Зубово-Полянская СОШ имени Героя Советского Союза имени И.Г.Парамонова»</w:t>
            </w:r>
          </w:p>
        </w:tc>
      </w:tr>
      <w:tr w:rsidR="009D1A96" w:rsidRPr="00F359DA" w:rsidTr="00BD10AC">
        <w:trPr>
          <w:trHeight w:val="54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line="284" w:lineRule="exact"/>
              <w:ind w:left="126"/>
              <w:rPr>
                <w:sz w:val="24"/>
                <w:szCs w:val="24"/>
              </w:rPr>
            </w:pPr>
            <w:r w:rsidRPr="00FE128C">
              <w:rPr>
                <w:sz w:val="24"/>
                <w:szCs w:val="24"/>
              </w:rPr>
              <w:t>Математика</w:t>
            </w:r>
          </w:p>
          <w:p w:rsidR="009D1A96" w:rsidRPr="00FE128C" w:rsidRDefault="009D1A96" w:rsidP="005B4933">
            <w:pPr>
              <w:pStyle w:val="TableParagraph"/>
              <w:spacing w:line="284" w:lineRule="exact"/>
              <w:ind w:left="126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1"/>
              <w:ind w:left="128" w:right="111"/>
              <w:jc w:val="center"/>
              <w:rPr>
                <w:sz w:val="24"/>
                <w:szCs w:val="24"/>
              </w:rPr>
            </w:pPr>
            <w:r w:rsidRPr="00FE128C">
              <w:rPr>
                <w:color w:val="1A1A1A"/>
                <w:sz w:val="24"/>
                <w:szCs w:val="24"/>
              </w:rPr>
              <w:t>25.11.2024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9D1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128C">
              <w:rPr>
                <w:rFonts w:ascii="Times New Roman" w:hAnsi="Times New Roman"/>
                <w:sz w:val="24"/>
                <w:szCs w:val="24"/>
              </w:rPr>
              <w:t>МБОУ «Зубово-Полянская гимназия»</w:t>
            </w:r>
          </w:p>
          <w:p w:rsidR="009D1A96" w:rsidRPr="00FE128C" w:rsidRDefault="009D1A96" w:rsidP="00620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A96" w:rsidRPr="00F359DA" w:rsidTr="00BD10AC">
        <w:trPr>
          <w:trHeight w:val="41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1A96" w:rsidRPr="00FE128C" w:rsidRDefault="009D1A96" w:rsidP="005B4933">
            <w:pPr>
              <w:pStyle w:val="TableParagraph"/>
              <w:spacing w:line="284" w:lineRule="exact"/>
              <w:ind w:left="127"/>
              <w:rPr>
                <w:color w:val="181818"/>
                <w:sz w:val="24"/>
                <w:szCs w:val="24"/>
              </w:rPr>
            </w:pPr>
            <w:r w:rsidRPr="00FE128C">
              <w:rPr>
                <w:color w:val="181818"/>
                <w:sz w:val="24"/>
                <w:szCs w:val="24"/>
              </w:rPr>
              <w:t>Основы безопасности и защиты Родины</w:t>
            </w:r>
          </w:p>
          <w:p w:rsidR="009D1A96" w:rsidRPr="00FE128C" w:rsidRDefault="009D1A96" w:rsidP="005B4933">
            <w:pPr>
              <w:pStyle w:val="TableParagraph"/>
              <w:spacing w:line="284" w:lineRule="exact"/>
              <w:ind w:left="127"/>
              <w:rPr>
                <w:color w:val="181818"/>
                <w:sz w:val="24"/>
                <w:szCs w:val="24"/>
              </w:rPr>
            </w:pPr>
            <w:r w:rsidRPr="00FE128C">
              <w:rPr>
                <w:color w:val="181818"/>
                <w:sz w:val="24"/>
                <w:szCs w:val="24"/>
              </w:rPr>
              <w:t>1 день</w:t>
            </w:r>
          </w:p>
          <w:p w:rsidR="009D1A96" w:rsidRPr="00FE128C" w:rsidRDefault="009D1A96" w:rsidP="005B4933">
            <w:pPr>
              <w:pStyle w:val="TableParagraph"/>
              <w:spacing w:line="284" w:lineRule="exact"/>
              <w:ind w:left="127"/>
              <w:rPr>
                <w:sz w:val="24"/>
                <w:szCs w:val="24"/>
              </w:rPr>
            </w:pPr>
            <w:r w:rsidRPr="00FE128C">
              <w:rPr>
                <w:color w:val="181818"/>
                <w:sz w:val="24"/>
                <w:szCs w:val="24"/>
              </w:rPr>
              <w:t>2 день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6"/>
              <w:ind w:left="128" w:right="111"/>
              <w:jc w:val="center"/>
              <w:rPr>
                <w:color w:val="1A1A1A"/>
                <w:sz w:val="24"/>
                <w:szCs w:val="24"/>
              </w:rPr>
            </w:pPr>
            <w:r w:rsidRPr="00FE128C">
              <w:rPr>
                <w:color w:val="1A1A1A"/>
                <w:sz w:val="24"/>
                <w:szCs w:val="24"/>
              </w:rPr>
              <w:t>26.11.2024</w:t>
            </w:r>
          </w:p>
          <w:p w:rsidR="009D1A96" w:rsidRPr="00FE128C" w:rsidRDefault="009D1A96" w:rsidP="005B4933">
            <w:pPr>
              <w:pStyle w:val="TableParagraph"/>
              <w:spacing w:before="6"/>
              <w:ind w:left="128" w:right="111"/>
              <w:jc w:val="center"/>
              <w:rPr>
                <w:sz w:val="24"/>
                <w:szCs w:val="24"/>
              </w:rPr>
            </w:pPr>
            <w:r w:rsidRPr="00FE128C">
              <w:rPr>
                <w:sz w:val="24"/>
                <w:szCs w:val="24"/>
              </w:rPr>
              <w:t>27.11.2024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D1A96" w:rsidRPr="00FE128C" w:rsidRDefault="009D1A96" w:rsidP="00620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128C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r w:rsidRPr="00FE12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«Зубово-Полянская СОШ имени Героя Советского Союза имени И.Г.Парамонова»</w:t>
            </w:r>
          </w:p>
        </w:tc>
      </w:tr>
      <w:tr w:rsidR="009D1A96" w:rsidRPr="00F359DA" w:rsidTr="00FE128C">
        <w:trPr>
          <w:trHeight w:hRule="exact" w:val="68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1"/>
              <w:ind w:left="131"/>
              <w:rPr>
                <w:sz w:val="24"/>
                <w:szCs w:val="24"/>
              </w:rPr>
            </w:pPr>
            <w:r w:rsidRPr="00FE128C">
              <w:rPr>
                <w:sz w:val="24"/>
                <w:szCs w:val="24"/>
              </w:rPr>
              <w:t>Химия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11"/>
              <w:ind w:left="128" w:right="101"/>
              <w:jc w:val="center"/>
              <w:rPr>
                <w:sz w:val="24"/>
                <w:szCs w:val="24"/>
              </w:rPr>
            </w:pPr>
            <w:r w:rsidRPr="00FE128C">
              <w:rPr>
                <w:sz w:val="24"/>
                <w:szCs w:val="24"/>
              </w:rPr>
              <w:t>28.11.2024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1A96" w:rsidRPr="00FE128C" w:rsidRDefault="009D1A96" w:rsidP="00620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128C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r w:rsidRPr="00FE12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«Зубово-Полянская СОШ имени Героя Советского Союза имени И.Г.Парамонова»</w:t>
            </w:r>
          </w:p>
        </w:tc>
      </w:tr>
      <w:tr w:rsidR="009D1A96" w:rsidRPr="00F359DA" w:rsidTr="00BD10AC">
        <w:trPr>
          <w:trHeight w:hRule="exact" w:val="57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1"/>
              <w:ind w:left="129"/>
              <w:rPr>
                <w:sz w:val="24"/>
                <w:szCs w:val="24"/>
              </w:rPr>
            </w:pPr>
            <w:r w:rsidRPr="00FE128C">
              <w:rPr>
                <w:sz w:val="24"/>
                <w:szCs w:val="24"/>
              </w:rPr>
              <w:t>География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11"/>
              <w:ind w:left="128" w:right="101"/>
              <w:jc w:val="center"/>
              <w:rPr>
                <w:sz w:val="24"/>
                <w:szCs w:val="24"/>
              </w:rPr>
            </w:pPr>
            <w:r w:rsidRPr="00FE128C">
              <w:rPr>
                <w:color w:val="131313"/>
                <w:sz w:val="24"/>
                <w:szCs w:val="24"/>
              </w:rPr>
              <w:t>29.11.2024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128C" w:rsidRPr="00FE128C" w:rsidRDefault="00FE128C" w:rsidP="00FE1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128C">
              <w:rPr>
                <w:rFonts w:ascii="Times New Roman" w:hAnsi="Times New Roman"/>
                <w:sz w:val="24"/>
                <w:szCs w:val="24"/>
              </w:rPr>
              <w:t>МБОУ «Зубово-Полянская гимназия»</w:t>
            </w:r>
          </w:p>
          <w:p w:rsidR="009D1A96" w:rsidRPr="00FE128C" w:rsidRDefault="009D1A96" w:rsidP="00620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A96" w:rsidRPr="00F359DA" w:rsidTr="00BD10AC">
        <w:trPr>
          <w:trHeight w:hRule="exact" w:val="56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20"/>
              <w:ind w:left="133"/>
              <w:rPr>
                <w:sz w:val="24"/>
                <w:szCs w:val="24"/>
              </w:rPr>
            </w:pPr>
            <w:r w:rsidRPr="00FE128C">
              <w:rPr>
                <w:color w:val="0F0F0F"/>
                <w:w w:val="110"/>
                <w:sz w:val="24"/>
                <w:szCs w:val="24"/>
              </w:rPr>
              <w:t>Обществознание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line="284" w:lineRule="exact"/>
              <w:ind w:left="128" w:right="99"/>
              <w:jc w:val="center"/>
              <w:rPr>
                <w:sz w:val="24"/>
                <w:szCs w:val="24"/>
              </w:rPr>
            </w:pPr>
            <w:r w:rsidRPr="00FE128C">
              <w:rPr>
                <w:color w:val="151515"/>
                <w:sz w:val="24"/>
                <w:szCs w:val="24"/>
              </w:rPr>
              <w:t>02.12.2024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1A96" w:rsidRPr="00FE128C" w:rsidRDefault="00FE128C" w:rsidP="00620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128C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r w:rsidRPr="00FE12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«Зубово-Полянская СОШ имени Героя Советского Союза имени И.Г.Парамонова»</w:t>
            </w:r>
          </w:p>
        </w:tc>
      </w:tr>
      <w:tr w:rsidR="009D1A96" w:rsidRPr="00F359DA" w:rsidTr="00BD10AC">
        <w:trPr>
          <w:trHeight w:hRule="exact" w:val="68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line="284" w:lineRule="exact"/>
              <w:ind w:left="129"/>
              <w:rPr>
                <w:sz w:val="24"/>
                <w:szCs w:val="24"/>
              </w:rPr>
            </w:pPr>
            <w:r w:rsidRPr="00FE128C">
              <w:rPr>
                <w:color w:val="181818"/>
                <w:sz w:val="24"/>
                <w:szCs w:val="24"/>
              </w:rPr>
              <w:t>Литература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6"/>
              <w:ind w:left="128" w:right="99"/>
              <w:jc w:val="center"/>
              <w:rPr>
                <w:sz w:val="24"/>
                <w:szCs w:val="24"/>
              </w:rPr>
            </w:pPr>
            <w:r w:rsidRPr="00FE128C">
              <w:rPr>
                <w:color w:val="161616"/>
                <w:sz w:val="24"/>
                <w:szCs w:val="24"/>
              </w:rPr>
              <w:t>03.12.2024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1A96" w:rsidRPr="00FE128C" w:rsidRDefault="00FE128C" w:rsidP="00620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128C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r w:rsidRPr="00FE12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«Зубово-Полянская СОШ имени Героя Советского Союза имени И.Г.Парамонова»</w:t>
            </w:r>
          </w:p>
        </w:tc>
      </w:tr>
      <w:tr w:rsidR="009D1A96" w:rsidRPr="00F359DA" w:rsidTr="00BD10AC">
        <w:trPr>
          <w:trHeight w:hRule="exact" w:val="68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line="284" w:lineRule="exact"/>
              <w:ind w:left="129"/>
              <w:rPr>
                <w:sz w:val="24"/>
                <w:szCs w:val="24"/>
              </w:rPr>
            </w:pPr>
            <w:r w:rsidRPr="00FE128C">
              <w:rPr>
                <w:sz w:val="24"/>
                <w:szCs w:val="24"/>
              </w:rPr>
              <w:t>Экология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6"/>
              <w:ind w:left="128" w:right="99"/>
              <w:jc w:val="center"/>
              <w:rPr>
                <w:sz w:val="24"/>
                <w:szCs w:val="24"/>
              </w:rPr>
            </w:pPr>
            <w:r w:rsidRPr="00FE128C">
              <w:rPr>
                <w:sz w:val="24"/>
                <w:szCs w:val="24"/>
              </w:rPr>
              <w:t>04.12.2024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1A96" w:rsidRPr="00FE128C" w:rsidRDefault="009D1A96" w:rsidP="00620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128C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r w:rsidRPr="00FE12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«Зубово-Полянская СОШ имени Героя Советского Союза имени И.Г.Парамонова»</w:t>
            </w:r>
          </w:p>
        </w:tc>
      </w:tr>
      <w:tr w:rsidR="009D1A96" w:rsidRPr="00F359DA" w:rsidTr="00BD10AC">
        <w:trPr>
          <w:trHeight w:hRule="exact" w:val="68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1"/>
              <w:ind w:left="136"/>
              <w:rPr>
                <w:sz w:val="24"/>
                <w:szCs w:val="24"/>
              </w:rPr>
            </w:pPr>
            <w:r w:rsidRPr="00FE128C">
              <w:rPr>
                <w:sz w:val="24"/>
                <w:szCs w:val="24"/>
              </w:rPr>
              <w:t>Информатика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1"/>
              <w:ind w:left="128" w:right="99"/>
              <w:jc w:val="center"/>
              <w:rPr>
                <w:sz w:val="24"/>
                <w:szCs w:val="24"/>
              </w:rPr>
            </w:pPr>
            <w:r w:rsidRPr="00FE128C">
              <w:rPr>
                <w:sz w:val="24"/>
                <w:szCs w:val="24"/>
              </w:rPr>
              <w:t>06.12.2024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1A96" w:rsidRPr="00FE128C" w:rsidRDefault="00FE128C" w:rsidP="00FE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128C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r w:rsidRPr="00FE12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«Зубово-Полянская СОШ имени Героя Советского Союза имени И.Г.Парамонова»</w:t>
            </w:r>
          </w:p>
        </w:tc>
      </w:tr>
      <w:tr w:rsidR="009D1A96" w:rsidRPr="00F359DA" w:rsidTr="00BD10AC">
        <w:trPr>
          <w:trHeight w:hRule="exact" w:val="68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10" w:line="223" w:lineRule="auto"/>
              <w:ind w:left="130" w:right="634"/>
              <w:rPr>
                <w:sz w:val="24"/>
                <w:szCs w:val="24"/>
              </w:rPr>
            </w:pPr>
            <w:r w:rsidRPr="00FE128C">
              <w:rPr>
                <w:w w:val="95"/>
                <w:sz w:val="24"/>
                <w:szCs w:val="24"/>
              </w:rPr>
              <w:t>Иностранный язык (немецкий</w:t>
            </w:r>
            <w:r w:rsidRPr="00FE128C"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140"/>
              <w:ind w:left="128" w:right="99"/>
              <w:jc w:val="center"/>
              <w:rPr>
                <w:sz w:val="24"/>
                <w:szCs w:val="24"/>
              </w:rPr>
            </w:pPr>
            <w:r w:rsidRPr="00FE128C">
              <w:rPr>
                <w:sz w:val="24"/>
                <w:szCs w:val="24"/>
              </w:rPr>
              <w:t>09.12.2024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128C" w:rsidRPr="00FE128C" w:rsidRDefault="00FE128C" w:rsidP="00FE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128C">
              <w:rPr>
                <w:rFonts w:ascii="Times New Roman" w:hAnsi="Times New Roman"/>
                <w:sz w:val="24"/>
                <w:szCs w:val="24"/>
              </w:rPr>
              <w:t>МБОУ «Зубово-Полянская гимназия»</w:t>
            </w:r>
          </w:p>
          <w:p w:rsidR="009D1A96" w:rsidRPr="00FE128C" w:rsidRDefault="009D1A96" w:rsidP="00620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A96" w:rsidRPr="00F359DA" w:rsidTr="00BD10AC">
        <w:trPr>
          <w:trHeight w:hRule="exact" w:val="68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6"/>
              <w:ind w:left="117"/>
              <w:rPr>
                <w:sz w:val="24"/>
                <w:szCs w:val="24"/>
              </w:rPr>
            </w:pPr>
            <w:r w:rsidRPr="00FE128C">
              <w:rPr>
                <w:sz w:val="24"/>
                <w:szCs w:val="24"/>
              </w:rPr>
              <w:t>Астрономия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1"/>
              <w:ind w:left="118" w:right="118"/>
              <w:jc w:val="center"/>
              <w:rPr>
                <w:sz w:val="24"/>
                <w:szCs w:val="24"/>
              </w:rPr>
            </w:pPr>
            <w:r w:rsidRPr="00FE128C">
              <w:rPr>
                <w:sz w:val="24"/>
                <w:szCs w:val="24"/>
              </w:rPr>
              <w:t>10.12.2024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1A96" w:rsidRPr="00FE128C" w:rsidRDefault="00FE128C" w:rsidP="00620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128C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r w:rsidRPr="00FE12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«Зубово-Полянская СОШ имени Героя Советского Союза имени И.Г.Парамонова»</w:t>
            </w:r>
          </w:p>
        </w:tc>
      </w:tr>
      <w:tr w:rsidR="009D1A96" w:rsidRPr="00F359DA" w:rsidTr="00FE128C">
        <w:trPr>
          <w:trHeight w:hRule="exact" w:val="100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line="279" w:lineRule="exact"/>
              <w:ind w:left="134"/>
              <w:rPr>
                <w:color w:val="131313"/>
                <w:sz w:val="24"/>
                <w:szCs w:val="24"/>
              </w:rPr>
            </w:pPr>
            <w:r w:rsidRPr="00FE128C">
              <w:rPr>
                <w:color w:val="131313"/>
                <w:sz w:val="24"/>
                <w:szCs w:val="24"/>
              </w:rPr>
              <w:t>Труд(технология)</w:t>
            </w:r>
          </w:p>
          <w:p w:rsidR="009D1A96" w:rsidRPr="00FE128C" w:rsidRDefault="009D1A96" w:rsidP="005B4933">
            <w:pPr>
              <w:pStyle w:val="TableParagraph"/>
              <w:spacing w:line="279" w:lineRule="exact"/>
              <w:ind w:left="134"/>
              <w:rPr>
                <w:sz w:val="24"/>
                <w:szCs w:val="24"/>
              </w:rPr>
            </w:pPr>
            <w:r w:rsidRPr="00FE128C">
              <w:rPr>
                <w:color w:val="131313"/>
                <w:sz w:val="24"/>
                <w:szCs w:val="24"/>
              </w:rPr>
              <w:t>1 день</w:t>
            </w:r>
          </w:p>
          <w:p w:rsidR="009D1A96" w:rsidRPr="00FE128C" w:rsidRDefault="009D1A96" w:rsidP="005B4933">
            <w:pPr>
              <w:pStyle w:val="TableParagraph"/>
              <w:spacing w:line="279" w:lineRule="exact"/>
              <w:ind w:left="134"/>
              <w:rPr>
                <w:sz w:val="24"/>
                <w:szCs w:val="24"/>
              </w:rPr>
            </w:pPr>
            <w:r w:rsidRPr="00FE128C">
              <w:rPr>
                <w:color w:val="131313"/>
                <w:sz w:val="24"/>
                <w:szCs w:val="24"/>
              </w:rPr>
              <w:t>2 день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6"/>
              <w:ind w:left="128" w:right="99"/>
              <w:jc w:val="center"/>
              <w:rPr>
                <w:sz w:val="24"/>
                <w:szCs w:val="24"/>
              </w:rPr>
            </w:pPr>
            <w:r w:rsidRPr="00FE128C">
              <w:rPr>
                <w:color w:val="151515"/>
                <w:sz w:val="24"/>
                <w:szCs w:val="24"/>
              </w:rPr>
              <w:t>11.12.2024</w:t>
            </w:r>
          </w:p>
          <w:p w:rsidR="009D1A96" w:rsidRPr="00FE128C" w:rsidRDefault="009D1A96" w:rsidP="005B4933">
            <w:pPr>
              <w:pStyle w:val="TableParagraph"/>
              <w:spacing w:before="6"/>
              <w:ind w:left="128" w:right="88"/>
              <w:jc w:val="center"/>
              <w:rPr>
                <w:sz w:val="24"/>
                <w:szCs w:val="24"/>
              </w:rPr>
            </w:pPr>
            <w:r w:rsidRPr="00FE128C">
              <w:rPr>
                <w:color w:val="161616"/>
                <w:sz w:val="24"/>
                <w:szCs w:val="24"/>
              </w:rPr>
              <w:t>12.12.2024</w:t>
            </w:r>
          </w:p>
        </w:tc>
        <w:tc>
          <w:tcPr>
            <w:tcW w:w="58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1A96" w:rsidRPr="00FE128C" w:rsidRDefault="009D1A96" w:rsidP="00620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128C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r w:rsidRPr="00FE12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«Зубово-Полянская СОШ имени Героя Советского Союза имени И.Г.Парамонова»</w:t>
            </w:r>
          </w:p>
        </w:tc>
      </w:tr>
      <w:tr w:rsidR="009D1A96" w:rsidRPr="00FE128C" w:rsidTr="00FE128C">
        <w:trPr>
          <w:trHeight w:hRule="exact" w:val="42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line="275" w:lineRule="exact"/>
              <w:ind w:left="133"/>
              <w:rPr>
                <w:sz w:val="24"/>
                <w:szCs w:val="24"/>
              </w:rPr>
            </w:pPr>
            <w:r w:rsidRPr="00FE128C">
              <w:rPr>
                <w:sz w:val="24"/>
                <w:szCs w:val="24"/>
              </w:rPr>
              <w:t>Экономика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A96" w:rsidRPr="00FE128C" w:rsidRDefault="009D1A96" w:rsidP="005B4933">
            <w:pPr>
              <w:pStyle w:val="TableParagraph"/>
              <w:spacing w:before="1"/>
              <w:ind w:left="128" w:right="91"/>
              <w:jc w:val="center"/>
              <w:rPr>
                <w:sz w:val="24"/>
                <w:szCs w:val="24"/>
              </w:rPr>
            </w:pPr>
            <w:r w:rsidRPr="00FE128C">
              <w:rPr>
                <w:color w:val="161616"/>
                <w:sz w:val="24"/>
                <w:szCs w:val="24"/>
              </w:rPr>
              <w:t>13.12.2024</w:t>
            </w:r>
          </w:p>
        </w:tc>
        <w:tc>
          <w:tcPr>
            <w:tcW w:w="58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1A96" w:rsidRPr="00FE128C" w:rsidRDefault="009D1A96" w:rsidP="00620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D1A96" w:rsidRDefault="009D1A96" w:rsidP="00413A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4EF5" w:rsidRPr="001B72C0" w:rsidRDefault="003A4EF5" w:rsidP="001B72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3A4EF5" w:rsidRPr="001B72C0" w:rsidSect="00FE128C">
      <w:pgSz w:w="11906" w:h="16838"/>
      <w:pgMar w:top="709" w:right="992" w:bottom="0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7934" w:rsidRDefault="00987934" w:rsidP="00D6147C">
      <w:pPr>
        <w:spacing w:after="0" w:line="240" w:lineRule="auto"/>
      </w:pPr>
      <w:r>
        <w:separator/>
      </w:r>
    </w:p>
  </w:endnote>
  <w:endnote w:type="continuationSeparator" w:id="1">
    <w:p w:rsidR="00987934" w:rsidRDefault="00987934" w:rsidP="00D61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7934" w:rsidRDefault="00987934" w:rsidP="00D6147C">
      <w:pPr>
        <w:spacing w:after="0" w:line="240" w:lineRule="auto"/>
      </w:pPr>
      <w:r>
        <w:separator/>
      </w:r>
    </w:p>
  </w:footnote>
  <w:footnote w:type="continuationSeparator" w:id="1">
    <w:p w:rsidR="00987934" w:rsidRDefault="00987934" w:rsidP="00D614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5F2755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F125E5C"/>
    <w:multiLevelType w:val="hybridMultilevel"/>
    <w:tmpl w:val="51C8F694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4E394B"/>
    <w:multiLevelType w:val="hybridMultilevel"/>
    <w:tmpl w:val="76EE22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8D7C41"/>
    <w:multiLevelType w:val="hybridMultilevel"/>
    <w:tmpl w:val="813416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826E55"/>
    <w:multiLevelType w:val="hybridMultilevel"/>
    <w:tmpl w:val="43C4391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CA40189"/>
    <w:multiLevelType w:val="hybridMultilevel"/>
    <w:tmpl w:val="2974C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984973"/>
    <w:multiLevelType w:val="hybridMultilevel"/>
    <w:tmpl w:val="8FDA279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643AD5"/>
    <w:multiLevelType w:val="hybridMultilevel"/>
    <w:tmpl w:val="21F41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77404A"/>
    <w:multiLevelType w:val="hybridMultilevel"/>
    <w:tmpl w:val="024802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7F0711"/>
    <w:multiLevelType w:val="hybridMultilevel"/>
    <w:tmpl w:val="A43626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483496"/>
    <w:multiLevelType w:val="hybridMultilevel"/>
    <w:tmpl w:val="81CE5E90"/>
    <w:lvl w:ilvl="0" w:tplc="219EFCC4">
      <w:start w:val="1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3D523034"/>
    <w:multiLevelType w:val="hybridMultilevel"/>
    <w:tmpl w:val="E1B0A8F4"/>
    <w:lvl w:ilvl="0" w:tplc="0172BCFE">
      <w:start w:val="5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2">
    <w:nsid w:val="425158AA"/>
    <w:multiLevelType w:val="singleLevel"/>
    <w:tmpl w:val="564E7E48"/>
    <w:lvl w:ilvl="0">
      <w:start w:val="1"/>
      <w:numFmt w:val="decimal"/>
      <w:lvlText w:val="%1."/>
      <w:legacy w:legacy="1" w:legacySpace="0" w:legacyIndent="3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4CFF0DEC"/>
    <w:multiLevelType w:val="hybridMultilevel"/>
    <w:tmpl w:val="1D082C7C"/>
    <w:lvl w:ilvl="0" w:tplc="23641984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522D5312"/>
    <w:multiLevelType w:val="hybridMultilevel"/>
    <w:tmpl w:val="C7A834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6D90BDE"/>
    <w:multiLevelType w:val="hybridMultilevel"/>
    <w:tmpl w:val="7046AA6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1EF5B49"/>
    <w:multiLevelType w:val="hybridMultilevel"/>
    <w:tmpl w:val="75C47B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0A25379"/>
    <w:multiLevelType w:val="hybridMultilevel"/>
    <w:tmpl w:val="38627D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82D18AA"/>
    <w:multiLevelType w:val="hybridMultilevel"/>
    <w:tmpl w:val="D3E8F6C2"/>
    <w:lvl w:ilvl="0" w:tplc="F0B2A4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</w:num>
  <w:num w:numId="6">
    <w:abstractNumId w:val="0"/>
    <w:lvlOverride w:ilvl="0">
      <w:lvl w:ilvl="0">
        <w:numFmt w:val="bullet"/>
        <w:lvlText w:val="-"/>
        <w:legacy w:legacy="1" w:legacySpace="0" w:legacyIndent="1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1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2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23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lvl w:ilvl="0">
        <w:numFmt w:val="bullet"/>
        <w:lvlText w:val="-"/>
        <w:legacy w:legacy="1" w:legacySpace="0" w:legacyIndent="26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11"/>
  </w:num>
  <w:num w:numId="13">
    <w:abstractNumId w:val="3"/>
  </w:num>
  <w:num w:numId="14">
    <w:abstractNumId w:val="8"/>
  </w:num>
  <w:num w:numId="15">
    <w:abstractNumId w:val="13"/>
  </w:num>
  <w:num w:numId="16">
    <w:abstractNumId w:val="17"/>
  </w:num>
  <w:num w:numId="17">
    <w:abstractNumId w:val="10"/>
  </w:num>
  <w:num w:numId="18">
    <w:abstractNumId w:val="18"/>
  </w:num>
  <w:num w:numId="19">
    <w:abstractNumId w:val="14"/>
  </w:num>
  <w:num w:numId="20">
    <w:abstractNumId w:val="15"/>
  </w:num>
  <w:num w:numId="21">
    <w:abstractNumId w:val="6"/>
  </w:num>
  <w:num w:numId="22">
    <w:abstractNumId w:val="7"/>
  </w:num>
  <w:num w:numId="23">
    <w:abstractNumId w:val="1"/>
  </w:num>
  <w:num w:numId="24">
    <w:abstractNumId w:val="16"/>
  </w:num>
  <w:num w:numId="2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7C81"/>
    <w:rsid w:val="0000099C"/>
    <w:rsid w:val="00004167"/>
    <w:rsid w:val="000173B8"/>
    <w:rsid w:val="0003477F"/>
    <w:rsid w:val="0003592D"/>
    <w:rsid w:val="00051596"/>
    <w:rsid w:val="00054831"/>
    <w:rsid w:val="00081667"/>
    <w:rsid w:val="000878DA"/>
    <w:rsid w:val="000A7069"/>
    <w:rsid w:val="000B27A8"/>
    <w:rsid w:val="000C0D9A"/>
    <w:rsid w:val="000C1A79"/>
    <w:rsid w:val="000C1C85"/>
    <w:rsid w:val="000C3A5E"/>
    <w:rsid w:val="000C60E7"/>
    <w:rsid w:val="000C73CF"/>
    <w:rsid w:val="000D11BC"/>
    <w:rsid w:val="000D3BF6"/>
    <w:rsid w:val="000D5300"/>
    <w:rsid w:val="000E3597"/>
    <w:rsid w:val="00101B76"/>
    <w:rsid w:val="00120FA3"/>
    <w:rsid w:val="00121499"/>
    <w:rsid w:val="001349EE"/>
    <w:rsid w:val="001417A1"/>
    <w:rsid w:val="00152B23"/>
    <w:rsid w:val="00163EC0"/>
    <w:rsid w:val="00166299"/>
    <w:rsid w:val="001703B6"/>
    <w:rsid w:val="00184D25"/>
    <w:rsid w:val="001938E8"/>
    <w:rsid w:val="00194EC3"/>
    <w:rsid w:val="001A2545"/>
    <w:rsid w:val="001A75C8"/>
    <w:rsid w:val="001B72C0"/>
    <w:rsid w:val="001C4A55"/>
    <w:rsid w:val="001D0A29"/>
    <w:rsid w:val="001D3B68"/>
    <w:rsid w:val="001D748E"/>
    <w:rsid w:val="001E5C24"/>
    <w:rsid w:val="001E5CEA"/>
    <w:rsid w:val="001F0D89"/>
    <w:rsid w:val="001F1519"/>
    <w:rsid w:val="001F50DF"/>
    <w:rsid w:val="001F696B"/>
    <w:rsid w:val="00200A8F"/>
    <w:rsid w:val="002120A0"/>
    <w:rsid w:val="0023081B"/>
    <w:rsid w:val="00246F08"/>
    <w:rsid w:val="00255BB6"/>
    <w:rsid w:val="00262D03"/>
    <w:rsid w:val="0026513D"/>
    <w:rsid w:val="002703A6"/>
    <w:rsid w:val="00270834"/>
    <w:rsid w:val="002709AE"/>
    <w:rsid w:val="00272FDE"/>
    <w:rsid w:val="00275966"/>
    <w:rsid w:val="002832BF"/>
    <w:rsid w:val="0029105D"/>
    <w:rsid w:val="002918A7"/>
    <w:rsid w:val="002A7262"/>
    <w:rsid w:val="002B2CC2"/>
    <w:rsid w:val="002B7584"/>
    <w:rsid w:val="002D70C1"/>
    <w:rsid w:val="002E39BF"/>
    <w:rsid w:val="002F1B76"/>
    <w:rsid w:val="002F6439"/>
    <w:rsid w:val="00310BE4"/>
    <w:rsid w:val="00320A50"/>
    <w:rsid w:val="00322059"/>
    <w:rsid w:val="00326BEA"/>
    <w:rsid w:val="0033398D"/>
    <w:rsid w:val="00334014"/>
    <w:rsid w:val="0034034F"/>
    <w:rsid w:val="00341E35"/>
    <w:rsid w:val="00342CD8"/>
    <w:rsid w:val="003519F0"/>
    <w:rsid w:val="003657E5"/>
    <w:rsid w:val="00380D86"/>
    <w:rsid w:val="003842BA"/>
    <w:rsid w:val="00395ABA"/>
    <w:rsid w:val="003A4EF5"/>
    <w:rsid w:val="003B2672"/>
    <w:rsid w:val="003E4917"/>
    <w:rsid w:val="003E5496"/>
    <w:rsid w:val="003F6CBA"/>
    <w:rsid w:val="004023FC"/>
    <w:rsid w:val="00413A74"/>
    <w:rsid w:val="0043197D"/>
    <w:rsid w:val="00432AC6"/>
    <w:rsid w:val="0044413D"/>
    <w:rsid w:val="00454371"/>
    <w:rsid w:val="00454E02"/>
    <w:rsid w:val="00460FA3"/>
    <w:rsid w:val="00471719"/>
    <w:rsid w:val="00484BEA"/>
    <w:rsid w:val="00497ACC"/>
    <w:rsid w:val="004A612B"/>
    <w:rsid w:val="004A794D"/>
    <w:rsid w:val="004B0545"/>
    <w:rsid w:val="004D5E7B"/>
    <w:rsid w:val="004F013E"/>
    <w:rsid w:val="004F799A"/>
    <w:rsid w:val="00501242"/>
    <w:rsid w:val="0050379F"/>
    <w:rsid w:val="00505B5D"/>
    <w:rsid w:val="005155A0"/>
    <w:rsid w:val="00530761"/>
    <w:rsid w:val="00537D02"/>
    <w:rsid w:val="00546ADA"/>
    <w:rsid w:val="00554A94"/>
    <w:rsid w:val="00555347"/>
    <w:rsid w:val="0055773F"/>
    <w:rsid w:val="00564BBA"/>
    <w:rsid w:val="0057027B"/>
    <w:rsid w:val="005736D9"/>
    <w:rsid w:val="00585D47"/>
    <w:rsid w:val="00592EF1"/>
    <w:rsid w:val="005D0A85"/>
    <w:rsid w:val="005D258E"/>
    <w:rsid w:val="005D61B4"/>
    <w:rsid w:val="005D7C21"/>
    <w:rsid w:val="005E3A37"/>
    <w:rsid w:val="005F20C5"/>
    <w:rsid w:val="005F359E"/>
    <w:rsid w:val="005F4DC7"/>
    <w:rsid w:val="005F741D"/>
    <w:rsid w:val="00605CE9"/>
    <w:rsid w:val="00620CA9"/>
    <w:rsid w:val="006300B0"/>
    <w:rsid w:val="006335F7"/>
    <w:rsid w:val="00633AAB"/>
    <w:rsid w:val="0063625F"/>
    <w:rsid w:val="00643CBB"/>
    <w:rsid w:val="00647C81"/>
    <w:rsid w:val="006519FD"/>
    <w:rsid w:val="00652F0E"/>
    <w:rsid w:val="00665E27"/>
    <w:rsid w:val="00666497"/>
    <w:rsid w:val="00667D24"/>
    <w:rsid w:val="006715EE"/>
    <w:rsid w:val="0069159D"/>
    <w:rsid w:val="006A1015"/>
    <w:rsid w:val="006B2B28"/>
    <w:rsid w:val="006B759B"/>
    <w:rsid w:val="006C03C3"/>
    <w:rsid w:val="006C0EA7"/>
    <w:rsid w:val="006C5634"/>
    <w:rsid w:val="006C6D6B"/>
    <w:rsid w:val="006E37BD"/>
    <w:rsid w:val="006E5C57"/>
    <w:rsid w:val="006F3DFF"/>
    <w:rsid w:val="006F627F"/>
    <w:rsid w:val="007015B8"/>
    <w:rsid w:val="00706546"/>
    <w:rsid w:val="00730547"/>
    <w:rsid w:val="00732AC3"/>
    <w:rsid w:val="00732DDA"/>
    <w:rsid w:val="00735808"/>
    <w:rsid w:val="0075207A"/>
    <w:rsid w:val="007606A9"/>
    <w:rsid w:val="00771EC0"/>
    <w:rsid w:val="00773370"/>
    <w:rsid w:val="00775CB7"/>
    <w:rsid w:val="00783303"/>
    <w:rsid w:val="00794C1A"/>
    <w:rsid w:val="007B1086"/>
    <w:rsid w:val="007B35A9"/>
    <w:rsid w:val="007B4976"/>
    <w:rsid w:val="007C32E5"/>
    <w:rsid w:val="00801279"/>
    <w:rsid w:val="008025D7"/>
    <w:rsid w:val="00806B0D"/>
    <w:rsid w:val="00824660"/>
    <w:rsid w:val="0083090E"/>
    <w:rsid w:val="008312C8"/>
    <w:rsid w:val="0083277B"/>
    <w:rsid w:val="00836AF1"/>
    <w:rsid w:val="0084508C"/>
    <w:rsid w:val="0086081E"/>
    <w:rsid w:val="008617AD"/>
    <w:rsid w:val="008706CA"/>
    <w:rsid w:val="008732BD"/>
    <w:rsid w:val="0087744C"/>
    <w:rsid w:val="00896F44"/>
    <w:rsid w:val="008A72E9"/>
    <w:rsid w:val="008B0D3A"/>
    <w:rsid w:val="008B204F"/>
    <w:rsid w:val="008B381E"/>
    <w:rsid w:val="008B448E"/>
    <w:rsid w:val="008D65F9"/>
    <w:rsid w:val="008E16EB"/>
    <w:rsid w:val="008E1FEC"/>
    <w:rsid w:val="008F333D"/>
    <w:rsid w:val="008F6052"/>
    <w:rsid w:val="00913E27"/>
    <w:rsid w:val="00917C8B"/>
    <w:rsid w:val="00920477"/>
    <w:rsid w:val="00925881"/>
    <w:rsid w:val="009271F1"/>
    <w:rsid w:val="00950985"/>
    <w:rsid w:val="00956605"/>
    <w:rsid w:val="00957381"/>
    <w:rsid w:val="00960303"/>
    <w:rsid w:val="00966A2A"/>
    <w:rsid w:val="009872DF"/>
    <w:rsid w:val="009877DA"/>
    <w:rsid w:val="00987934"/>
    <w:rsid w:val="00995D38"/>
    <w:rsid w:val="009A5722"/>
    <w:rsid w:val="009B5C91"/>
    <w:rsid w:val="009D1A96"/>
    <w:rsid w:val="009D29A2"/>
    <w:rsid w:val="009E36F0"/>
    <w:rsid w:val="009E753A"/>
    <w:rsid w:val="00A00646"/>
    <w:rsid w:val="00A048E6"/>
    <w:rsid w:val="00A10058"/>
    <w:rsid w:val="00A17B29"/>
    <w:rsid w:val="00A25235"/>
    <w:rsid w:val="00A31CB4"/>
    <w:rsid w:val="00A328B5"/>
    <w:rsid w:val="00A5615B"/>
    <w:rsid w:val="00A73337"/>
    <w:rsid w:val="00A7458F"/>
    <w:rsid w:val="00A809C1"/>
    <w:rsid w:val="00A96519"/>
    <w:rsid w:val="00AA6C42"/>
    <w:rsid w:val="00AC0F7C"/>
    <w:rsid w:val="00AC5F82"/>
    <w:rsid w:val="00AD09CF"/>
    <w:rsid w:val="00AD12C8"/>
    <w:rsid w:val="00AD1922"/>
    <w:rsid w:val="00AD27E7"/>
    <w:rsid w:val="00AD7FBF"/>
    <w:rsid w:val="00AE4138"/>
    <w:rsid w:val="00AE6F7A"/>
    <w:rsid w:val="00AF466A"/>
    <w:rsid w:val="00B1568C"/>
    <w:rsid w:val="00B15CEB"/>
    <w:rsid w:val="00B21F69"/>
    <w:rsid w:val="00B31E82"/>
    <w:rsid w:val="00B36691"/>
    <w:rsid w:val="00B564B4"/>
    <w:rsid w:val="00B61D63"/>
    <w:rsid w:val="00B9131B"/>
    <w:rsid w:val="00B91925"/>
    <w:rsid w:val="00B9581A"/>
    <w:rsid w:val="00BA569B"/>
    <w:rsid w:val="00BA650B"/>
    <w:rsid w:val="00BC63CA"/>
    <w:rsid w:val="00BD0872"/>
    <w:rsid w:val="00BD6A3E"/>
    <w:rsid w:val="00BD7C3A"/>
    <w:rsid w:val="00BE526D"/>
    <w:rsid w:val="00BF0F47"/>
    <w:rsid w:val="00C01266"/>
    <w:rsid w:val="00C06C41"/>
    <w:rsid w:val="00C06E52"/>
    <w:rsid w:val="00C11310"/>
    <w:rsid w:val="00C36E88"/>
    <w:rsid w:val="00C744BA"/>
    <w:rsid w:val="00C75258"/>
    <w:rsid w:val="00C9167B"/>
    <w:rsid w:val="00CC751E"/>
    <w:rsid w:val="00CD10E6"/>
    <w:rsid w:val="00D04A17"/>
    <w:rsid w:val="00D051CC"/>
    <w:rsid w:val="00D0564B"/>
    <w:rsid w:val="00D1062C"/>
    <w:rsid w:val="00D113F4"/>
    <w:rsid w:val="00D2795E"/>
    <w:rsid w:val="00D43B67"/>
    <w:rsid w:val="00D44854"/>
    <w:rsid w:val="00D6147C"/>
    <w:rsid w:val="00D64EA0"/>
    <w:rsid w:val="00D70A69"/>
    <w:rsid w:val="00D7677A"/>
    <w:rsid w:val="00D7733B"/>
    <w:rsid w:val="00D837B1"/>
    <w:rsid w:val="00D91D02"/>
    <w:rsid w:val="00DC3743"/>
    <w:rsid w:val="00DD0D02"/>
    <w:rsid w:val="00DF1BC9"/>
    <w:rsid w:val="00DF574A"/>
    <w:rsid w:val="00DF61C5"/>
    <w:rsid w:val="00DF7546"/>
    <w:rsid w:val="00E04509"/>
    <w:rsid w:val="00E15EFC"/>
    <w:rsid w:val="00E21782"/>
    <w:rsid w:val="00E269A3"/>
    <w:rsid w:val="00E26BA7"/>
    <w:rsid w:val="00E27F4A"/>
    <w:rsid w:val="00E30965"/>
    <w:rsid w:val="00E30EF5"/>
    <w:rsid w:val="00E478F9"/>
    <w:rsid w:val="00E55C9A"/>
    <w:rsid w:val="00E867B2"/>
    <w:rsid w:val="00E87618"/>
    <w:rsid w:val="00EA29BE"/>
    <w:rsid w:val="00EA6773"/>
    <w:rsid w:val="00EB1848"/>
    <w:rsid w:val="00ED35BE"/>
    <w:rsid w:val="00ED4967"/>
    <w:rsid w:val="00EE0C71"/>
    <w:rsid w:val="00EF4103"/>
    <w:rsid w:val="00EF7BFE"/>
    <w:rsid w:val="00F02454"/>
    <w:rsid w:val="00F12A5F"/>
    <w:rsid w:val="00F16FB1"/>
    <w:rsid w:val="00F359DA"/>
    <w:rsid w:val="00F36491"/>
    <w:rsid w:val="00F40E5C"/>
    <w:rsid w:val="00F413DC"/>
    <w:rsid w:val="00F41E6D"/>
    <w:rsid w:val="00F44C2E"/>
    <w:rsid w:val="00F613A2"/>
    <w:rsid w:val="00F74362"/>
    <w:rsid w:val="00F77EC6"/>
    <w:rsid w:val="00F85097"/>
    <w:rsid w:val="00F85F04"/>
    <w:rsid w:val="00F948F7"/>
    <w:rsid w:val="00F972F9"/>
    <w:rsid w:val="00FB4A53"/>
    <w:rsid w:val="00FB5784"/>
    <w:rsid w:val="00FC5E77"/>
    <w:rsid w:val="00FE128C"/>
    <w:rsid w:val="00FE16B2"/>
    <w:rsid w:val="00FF37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D3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7C81"/>
    <w:pPr>
      <w:spacing w:after="0" w:line="240" w:lineRule="auto"/>
    </w:pPr>
  </w:style>
  <w:style w:type="numbering" w:customStyle="1" w:styleId="1">
    <w:name w:val="Нет списка1"/>
    <w:next w:val="a2"/>
    <w:semiHidden/>
    <w:unhideWhenUsed/>
    <w:rsid w:val="00AE6F7A"/>
  </w:style>
  <w:style w:type="paragraph" w:styleId="a4">
    <w:name w:val="Balloon Text"/>
    <w:basedOn w:val="a"/>
    <w:link w:val="a5"/>
    <w:uiPriority w:val="99"/>
    <w:semiHidden/>
    <w:unhideWhenUsed/>
    <w:rsid w:val="00035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92D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D10E6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7">
    <w:name w:val="Table Grid"/>
    <w:basedOn w:val="a1"/>
    <w:uiPriority w:val="59"/>
    <w:rsid w:val="00CD1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D61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6147C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D61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6147C"/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EA67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D3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7C81"/>
    <w:pPr>
      <w:spacing w:after="0" w:line="240" w:lineRule="auto"/>
    </w:pPr>
  </w:style>
  <w:style w:type="numbering" w:customStyle="1" w:styleId="1">
    <w:name w:val="Нет списка1"/>
    <w:next w:val="a2"/>
    <w:semiHidden/>
    <w:unhideWhenUsed/>
    <w:rsid w:val="00AE6F7A"/>
  </w:style>
  <w:style w:type="paragraph" w:styleId="a4">
    <w:name w:val="Balloon Text"/>
    <w:basedOn w:val="a"/>
    <w:link w:val="a5"/>
    <w:uiPriority w:val="99"/>
    <w:semiHidden/>
    <w:unhideWhenUsed/>
    <w:rsid w:val="00035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92D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D10E6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7">
    <w:name w:val="Table Grid"/>
    <w:basedOn w:val="a1"/>
    <w:uiPriority w:val="59"/>
    <w:rsid w:val="00CD1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61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6147C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D61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6147C"/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EA67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64267-FF86-4F4D-9CD5-69E2E5A03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2246</Words>
  <Characters>12804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Userr</cp:lastModifiedBy>
  <cp:revision>3</cp:revision>
  <cp:lastPrinted>2024-09-09T12:38:00Z</cp:lastPrinted>
  <dcterms:created xsi:type="dcterms:W3CDTF">2024-09-18T12:33:00Z</dcterms:created>
  <dcterms:modified xsi:type="dcterms:W3CDTF">2024-09-19T06:33:00Z</dcterms:modified>
</cp:coreProperties>
</file>