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9"/>
        <w:gridCol w:w="2975"/>
        <w:gridCol w:w="2313"/>
        <w:gridCol w:w="2534"/>
      </w:tblGrid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3E576B" w:rsidRPr="00A43467" w:rsidRDefault="00CF382A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FA23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-2024</w:t>
            </w:r>
            <w:r w:rsidR="003E576B"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B7B8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«Здравствуй, школа».</w:t>
            </w:r>
          </w:p>
          <w:p w:rsidR="003E576B" w:rsidRPr="00A43467" w:rsidRDefault="0025101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 по ОБЖ</w:t>
            </w:r>
          </w:p>
          <w:p w:rsidR="003E576B" w:rsidRPr="00A43467" w:rsidRDefault="003E576B" w:rsidP="0025101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1.09.</w:t>
            </w:r>
            <w:r w:rsidR="001201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руководители, учитель ОБЖ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«Посвящение в первоклассники».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246843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Вожатая, </w:t>
            </w:r>
            <w:r w:rsidR="003E576B"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</w:t>
            </w:r>
          </w:p>
          <w:p w:rsidR="00246843" w:rsidRPr="00A43467" w:rsidRDefault="00246843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251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Вожатая</w:t>
            </w:r>
            <w:r w:rsidR="002468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«Золотая осень»:  Конкурс рисунков. Праздник Осени. Конкурс поделок из природного и бросового материала.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Вожатая, 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взаимодействия семьи и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246843" w:rsidRPr="00A43467" w:rsidRDefault="00246843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Соревнование по бадминтону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рук-ль движения «Солнышко», классные руководители, учитель физкультуры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0E11C3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C3" w:rsidRDefault="000E11C3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11C3" w:rsidRPr="00A43467" w:rsidRDefault="000E11C3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450-летие со дня выхода первой «Азбуки» (печатной книги для обучения письму и чтению) Ивана Фёдорова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C3" w:rsidRPr="00A43467" w:rsidRDefault="00684C3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C3" w:rsidRPr="00A43467" w:rsidRDefault="00684C38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1C3" w:rsidRPr="00A43467" w:rsidRDefault="00684C38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нравственного воспитания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«Спешите делать добрые дела». Весенняя неделя добра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вожатая, 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День космонавтики: конкурс рисунков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Итоговая выставка детского творчества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Весенний День здоровья. Акция "Школа против курения". Туристические походы.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0A3EB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0A3E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классные руководители, учитель физкультуры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</w:t>
            </w:r>
            <w:r w:rsidR="000A3EB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дником, ветеран!», </w:t>
            </w: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«Окна Победы»</w:t>
            </w:r>
          </w:p>
          <w:p w:rsidR="000A3EB7" w:rsidRPr="00A43467" w:rsidRDefault="000A3EB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0A3EB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Вожатая, Советник по воспитанию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B7B8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BB29B3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  <w:p w:rsidR="00BB29B3" w:rsidRPr="00A43467" w:rsidRDefault="00BB29B3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BB29B3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576B" w:rsidRPr="00A43467" w:rsidRDefault="003E576B" w:rsidP="0011274C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02375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«Тропинка в профессию»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02375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P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1274C">
              <w:rPr>
                <w:rFonts w:ascii="Times New Roman" w:hAnsi="Times New Roman"/>
                <w:bCs/>
                <w:sz w:val="24"/>
                <w:szCs w:val="24"/>
              </w:rPr>
              <w:t>В мире  мокшанского языка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1274C" w:rsidRDefault="0011274C" w:rsidP="0011274C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Лаксаева Е.Н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«Мир в котором мы живем»</w:t>
            </w:r>
          </w:p>
          <w:p w:rsidR="0011274C" w:rsidRP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Кутукова 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Л.Ю.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прекрасен этот мир»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узнецова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«Святая Русь»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«Моя Россия»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учкина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«Робототехника»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3аб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нькин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74C" w:rsidRPr="0011274C" w:rsidRDefault="0011274C" w:rsidP="0011274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27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Программирование в</w:t>
            </w:r>
          </w:p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Scrach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3вг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орюнова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P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7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Волшебный карандаш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2а1в2в4г1б3а4б3в1б4а4в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1а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  <w:p w:rsidR="0090221D" w:rsidRDefault="0090221D" w:rsidP="0090221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  <w:p w:rsidR="0090221D" w:rsidRDefault="0090221D" w:rsidP="0090221D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90221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Мамкина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  <w:p w:rsidR="0090221D" w:rsidRDefault="0090221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Кутукова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Л.Ю.</w:t>
            </w:r>
          </w:p>
          <w:p w:rsidR="0090221D" w:rsidRDefault="0090221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Кулагина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90221D" w:rsidRDefault="0090221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Горская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90221D" w:rsidRDefault="0090221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P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74C">
              <w:rPr>
                <w:rFonts w:ascii="Times New Roman" w:hAnsi="Times New Roman"/>
                <w:bCs/>
                <w:sz w:val="24"/>
                <w:szCs w:val="24"/>
              </w:rPr>
              <w:t>«Орлята России»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1274C" w:rsidRDefault="0011274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74C" w:rsidRPr="0011274C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«Маленький мастер»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3а1а4а3в4в1в3г4г2а2в4б1б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1б 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4а4г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Вирясова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Трегубова 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А.И.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Кулагина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Горская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Панюшкина</w:t>
            </w:r>
            <w:r w:rsidR="00414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  <w:p w:rsidR="0090221D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902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антрова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11274C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Pr="0002375B" w:rsidRDefault="0011274C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274C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75B">
              <w:rPr>
                <w:rFonts w:ascii="Times New Roman" w:hAnsi="Times New Roman"/>
                <w:bCs/>
                <w:sz w:val="24"/>
                <w:szCs w:val="24"/>
              </w:rPr>
              <w:t>Студия кукольного театра «Рукавичка»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3в4в2в2а4а1в3г4гбв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1а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1б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3а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3б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4а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74C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Галдеева Т.Н.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Кутукова 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Л.Ю.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Трегубова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Кулагина 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Е.С.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Курукина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  <w:p w:rsidR="00414174" w:rsidRDefault="00414174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Горская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  <w:p w:rsidR="00414174" w:rsidRDefault="00414174" w:rsidP="0041417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Панюшкина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02375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75B">
              <w:rPr>
                <w:rFonts w:ascii="Times New Roman" w:hAnsi="Times New Roman"/>
                <w:bCs/>
                <w:sz w:val="24"/>
                <w:szCs w:val="24"/>
              </w:rPr>
              <w:t>Тестопластика «МукоСолька»</w:t>
            </w:r>
          </w:p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1в 4б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4E1B7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амкина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02375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75B">
              <w:rPr>
                <w:rFonts w:ascii="Times New Roman" w:hAnsi="Times New Roman"/>
                <w:bCs/>
                <w:sz w:val="24"/>
                <w:szCs w:val="24"/>
              </w:rPr>
              <w:t>Бисероплетение «Чудо-бусинка»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1а 4в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4E1B7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0237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ирясова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02375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75B">
              <w:rPr>
                <w:rFonts w:ascii="Times New Roman" w:hAnsi="Times New Roman"/>
                <w:bCs/>
                <w:sz w:val="24"/>
                <w:szCs w:val="24"/>
              </w:rPr>
              <w:t>«Если хочешь быть здоров»</w:t>
            </w:r>
          </w:p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4г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1в 2в4б 4в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1аб 4а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2аб 3абвг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Неверов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Шуляпов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В.Д.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Пьянзин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  <w:p w:rsidR="0090221D" w:rsidRDefault="004E1B7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902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узманова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Ю.П.</w:t>
            </w:r>
          </w:p>
        </w:tc>
      </w:tr>
      <w:tr w:rsidR="0002375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75B">
              <w:rPr>
                <w:rFonts w:ascii="Times New Roman" w:hAnsi="Times New Roman"/>
                <w:bCs/>
                <w:sz w:val="24"/>
                <w:szCs w:val="24"/>
              </w:rPr>
              <w:t>Ритмика</w:t>
            </w:r>
          </w:p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1б </w:t>
            </w:r>
          </w:p>
          <w:p w:rsidR="0090221D" w:rsidRDefault="0090221D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Трегубова </w:t>
            </w:r>
            <w:r w:rsidR="004E1B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А.И.</w:t>
            </w:r>
          </w:p>
          <w:p w:rsidR="0090221D" w:rsidRDefault="004E1B7C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9022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улагина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02375B" w:rsidRPr="00A43467" w:rsidTr="00EA25DB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75B" w:rsidRP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75B">
              <w:rPr>
                <w:rFonts w:ascii="Times New Roman" w:hAnsi="Times New Roman"/>
                <w:bCs/>
                <w:sz w:val="24"/>
                <w:szCs w:val="24"/>
              </w:rPr>
              <w:t>ПДД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1абв 2бв 3абв 4абв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75B" w:rsidRDefault="0002375B" w:rsidP="0002375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2375B" w:rsidRDefault="0002375B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343B76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C77" w:rsidRPr="00FA7C77" w:rsidRDefault="00FA7C77" w:rsidP="0002375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C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студии кукольного театра «Рукавичка»</w:t>
            </w:r>
          </w:p>
        </w:tc>
      </w:tr>
      <w:tr w:rsidR="00FA7C77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Постановки на школьной сцене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02375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="00080A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театральной студии</w:t>
            </w:r>
          </w:p>
        </w:tc>
      </w:tr>
      <w:tr w:rsidR="00FA7C77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11274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02375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B7B8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лидеров, активов  классов, распределение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обязанностей.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B7B8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3304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04" w:rsidRPr="00A43467" w:rsidRDefault="009A3304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04" w:rsidRPr="00A43467" w:rsidRDefault="009A330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04" w:rsidRPr="00A43467" w:rsidRDefault="009A330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304" w:rsidRPr="00A43467" w:rsidRDefault="009A3304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B7B8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F95C9B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«</w:t>
            </w:r>
            <w:r w:rsidR="00F95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звонок»»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B7B8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3E576B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2AE5" w:rsidRPr="00A43467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проектах Российского движения детей молодежи «Движение первых»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0E11C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2AE5" w:rsidRDefault="00A22AE5" w:rsidP="00A22AE5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проектах «Орлята России»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11C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Сбор отряда «Знай правила дорожного движения как таблицу умноженья!»</w:t>
            </w:r>
          </w:p>
          <w:p w:rsidR="00A22AE5" w:rsidRPr="00A43467" w:rsidRDefault="00A22AE5" w:rsidP="0076141F">
            <w:pPr>
              <w:pStyle w:val="a3"/>
              <w:spacing w:before="102" w:beforeAutospacing="0" w:after="198"/>
              <w:jc w:val="center"/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В течение месяца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Классные руководители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Совет отряда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2AE5" w:rsidRPr="00A43467" w:rsidTr="00FA7C77">
        <w:trPr>
          <w:trHeight w:val="1973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t>Радиолинейка: «Международный день мира»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</w:tc>
      </w:tr>
      <w:tr w:rsidR="00A22AE5" w:rsidRPr="00A43467" w:rsidTr="00FA7C77">
        <w:trPr>
          <w:trHeight w:val="1973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C7248">
              <w:lastRenderedPageBreak/>
              <w:t>Интерактивное анкетирование «Как я провел лето»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C7248" w:rsidRDefault="00A22AE5" w:rsidP="00A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48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  <w:p w:rsidR="00A22AE5" w:rsidRPr="00A43467" w:rsidRDefault="00A22AE5" w:rsidP="00AC7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48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16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t>Месячник безопасности пешеходов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A22AE5" w:rsidRPr="00A43467" w:rsidTr="00FA7C77">
        <w:trPr>
          <w:trHeight w:val="16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9B4AB5">
              <w:t>Кинолекторий «Герой без срока давности: Зое Космодемьянской исполняется 100 лет»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AB5">
              <w:rPr>
                <w:rFonts w:ascii="Times New Roman" w:hAnsi="Times New Roman"/>
                <w:sz w:val="24"/>
                <w:szCs w:val="24"/>
              </w:rPr>
              <w:t>13.09.2023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9B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Default="00A22AE5" w:rsidP="009B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E5" w:rsidRPr="00A43467" w:rsidTr="00FA7C77">
        <w:trPr>
          <w:trHeight w:val="16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9B4AB5">
            <w:pPr>
              <w:pStyle w:val="a3"/>
              <w:spacing w:after="0"/>
              <w:jc w:val="center"/>
            </w:pPr>
            <w:r>
              <w:t xml:space="preserve">Акция «Подари улыбку» </w:t>
            </w:r>
          </w:p>
          <w:p w:rsidR="00A22AE5" w:rsidRPr="009B4AB5" w:rsidRDefault="00A22AE5" w:rsidP="009B4AB5">
            <w:pPr>
              <w:pStyle w:val="a3"/>
              <w:spacing w:after="0"/>
              <w:jc w:val="center"/>
            </w:pPr>
            <w:r>
              <w:t>(День рождения «Смайлика»)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9B4AB5" w:rsidRDefault="00A22AE5" w:rsidP="00375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4AB5">
              <w:rPr>
                <w:rFonts w:ascii="Times New Roman" w:hAnsi="Times New Roman"/>
                <w:sz w:val="24"/>
                <w:szCs w:val="28"/>
              </w:rPr>
              <w:t>19.09.2023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9B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Default="00A22AE5" w:rsidP="009B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 w:rsidR="00A22AE5" w:rsidRPr="00A43467" w:rsidRDefault="00A22AE5" w:rsidP="009B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E5" w:rsidRPr="00A43467" w:rsidTr="00FA7C77">
        <w:trPr>
          <w:trHeight w:val="41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t>Конкурс поделок из природного материала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заместитель ВР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66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Акция «Найди себя»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День открытых дверей кружков, секций, объединений дополнительного образования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В течение месяца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E5" w:rsidRPr="00A43467" w:rsidTr="00FA7C77">
        <w:trPr>
          <w:trHeight w:val="266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t>Рейд Чистюля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>
              <w:t>сентябрь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t>Совет дружины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Праздничный концерт, посвящённый Дню учителя «Нет выше звания – Учитель!»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Выставка рисунков «Любимым учителям...»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Заместитель директора по ВР</w:t>
            </w:r>
          </w:p>
          <w:p w:rsidR="00A22AE5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</w:pPr>
            <w:r>
              <w:rPr>
                <w:bCs/>
              </w:rPr>
              <w:t>Советник по воспитанию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lastRenderedPageBreak/>
              <w:t>Конкурс рисунков «Здравствуй, Осень Золотая»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D47150" w:rsidP="00A43467">
            <w:pPr>
              <w:pStyle w:val="a3"/>
              <w:spacing w:after="0"/>
              <w:jc w:val="center"/>
            </w:pPr>
            <w:r>
              <w:t xml:space="preserve">Воспитатели 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Рейд «Живи, книга»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t>Радиолинейка: « Берегите книгу!»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t>Совет дружины, библиотекарь, 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rPr>
                <w:bCs/>
              </w:rPr>
              <w:t>Пионерский сбор, посвящённый Международному дню толерантности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rPr>
                <w:bCs/>
              </w:rPr>
              <w:t>11.11.</w:t>
            </w:r>
            <w:r>
              <w:rPr>
                <w:bCs/>
              </w:rPr>
              <w:t>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  <w:rPr>
                <w:bCs/>
              </w:rPr>
            </w:pPr>
            <w:r w:rsidRPr="00A43467">
              <w:rPr>
                <w:bCs/>
              </w:rPr>
              <w:t>Совет дружины</w:t>
            </w:r>
          </w:p>
          <w:p w:rsidR="00A22AE5" w:rsidRPr="00A43467" w:rsidRDefault="00A22AE5" w:rsidP="00A43467">
            <w:pPr>
              <w:pStyle w:val="a3"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rPr>
                <w:bCs/>
              </w:rPr>
              <w:t>День здоровья « Здоровые дети в здоровой семье».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rPr>
                <w:bCs/>
              </w:rPr>
              <w:t>15.11.</w:t>
            </w:r>
            <w:r>
              <w:rPr>
                <w:bCs/>
              </w:rPr>
              <w:t>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  <w:rPr>
                <w:bCs/>
              </w:rPr>
            </w:pPr>
            <w:r w:rsidRPr="00A43467">
              <w:rPr>
                <w:bCs/>
              </w:rPr>
              <w:t>Учитель физкультуры</w:t>
            </w:r>
          </w:p>
          <w:p w:rsidR="00A22AE5" w:rsidRPr="00A43467" w:rsidRDefault="00A22AE5" w:rsidP="00A43467">
            <w:pPr>
              <w:pStyle w:val="a3"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часы « Святость материнства»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  <w:rPr>
                <w:bCs/>
              </w:rPr>
            </w:pPr>
            <w:r w:rsidRPr="00A43467">
              <w:rPr>
                <w:bCs/>
              </w:rPr>
              <w:t>Классные руководители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Концерт, посвящённый дню Матери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Конкурс творческих работ «Мама-солнышко моё » (сочинения, рисунки, поделки, плакаты, газеты)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Учитель рисования</w:t>
            </w:r>
          </w:p>
          <w:p w:rsidR="00A22AE5" w:rsidRPr="00A43467" w:rsidRDefault="00A22AE5" w:rsidP="00A43467">
            <w:pPr>
              <w:pStyle w:val="a3"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Международный день инвалидов. Акция «Твори добро».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отряда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Волонтерский отряд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Классный час «Конституция- основной закон страны»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3A1EF2" w:rsidRDefault="00A22AE5" w:rsidP="003752EE">
            <w:pPr>
              <w:pStyle w:val="a3"/>
              <w:spacing w:after="0"/>
              <w:jc w:val="center"/>
              <w:rPr>
                <w:szCs w:val="28"/>
              </w:rPr>
            </w:pPr>
            <w:r w:rsidRPr="003A1EF2">
              <w:rPr>
                <w:szCs w:val="28"/>
              </w:rPr>
              <w:t>Мастер-класс «Делаем закладки»</w:t>
            </w:r>
          </w:p>
          <w:p w:rsidR="00A22AE5" w:rsidRPr="003A1EF2" w:rsidRDefault="00A22AE5" w:rsidP="003752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Сбор отряда. Подготовка к новогоднему празднику.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Новогодняя выставка рисунков «Праздник к нам приходит»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Учитель рисования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lastRenderedPageBreak/>
              <w:t>Выставка новогодних подделок «В гостях у новогодней сказки»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Учитель рисования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Новогодний праздник «Новогодняя фантазия».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Рейд «Жизнь моего отряда» (смотр уголков)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Сбор отряда. Итоги рейда.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отряда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мужества </w:t>
            </w:r>
            <w:r w:rsidRPr="00A43467">
              <w:rPr>
                <w:rFonts w:ascii="Times New Roman" w:hAnsi="Times New Roman"/>
                <w:sz w:val="24"/>
                <w:szCs w:val="24"/>
              </w:rPr>
              <w:t>«Они не вернулись из боя»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Рейд «Пионер – всем ребятам пример»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Пионерский сбор, приуроченный ко Дню воинской славы России- День снятия блокады города Ленинграда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t xml:space="preserve">Рейд </w:t>
            </w:r>
            <w:r w:rsidRPr="00A43467">
              <w:rPr>
                <w:bCs/>
              </w:rPr>
              <w:t>«Книга — мой лучший друг» (проверка учебников)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</w:pPr>
            <w:r w:rsidRPr="00A43467">
              <w:t>Пионерский сбор « В память о юных героях ».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</w:pPr>
            <w:r w:rsidRPr="00A43467">
              <w:t>Сбор отряда «Стойкость и упорный труд – залог успеха»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Совет дружины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</w:pPr>
            <w:r w:rsidRPr="00A43467">
              <w:t>Выставка рисунков «Почтим подвиг героев в веках».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  <w:r w:rsidRPr="00A43467">
              <w:rPr>
                <w:rFonts w:ascii="Times New Roman" w:hAnsi="Times New Roman"/>
                <w:sz w:val="24"/>
                <w:szCs w:val="24"/>
              </w:rPr>
              <w:t>-25.02.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Учитель рисования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</w:pPr>
            <w:r w:rsidRPr="00A43467">
              <w:t>Праздничный концерт, посвящённый 8 Марта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jc w:val="center"/>
            </w:pPr>
            <w:r w:rsidRPr="00A43467">
              <w:t xml:space="preserve">Конкурс рисунков « Нет женщины прекраснее на </w:t>
            </w:r>
            <w:r w:rsidRPr="00A43467">
              <w:lastRenderedPageBreak/>
              <w:t>свете…»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Учитель рисования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lastRenderedPageBreak/>
              <w:t>Рейд «Учебник – тоже книга»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Библиотекарь,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Рейд «Внешний вид школьника»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17.03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Заместитель по ВР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3A1EF2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F2">
              <w:rPr>
                <w:rFonts w:ascii="Times New Roman" w:hAnsi="Times New Roman"/>
                <w:bCs/>
                <w:sz w:val="24"/>
                <w:szCs w:val="24"/>
              </w:rPr>
              <w:t>Посещение школьного музея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12 апреля – День космонавтики. Гагаринский урок «Шаг во вселенную» Сбор дружины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Классный руководитель</w:t>
            </w:r>
            <w:r>
              <w:rPr>
                <w:bCs/>
              </w:rPr>
              <w:t>, Вожатая</w:t>
            </w:r>
          </w:p>
          <w:p w:rsidR="00A22AE5" w:rsidRPr="00A43467" w:rsidRDefault="00A22AE5" w:rsidP="00A434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AE5" w:rsidRPr="00A43467" w:rsidTr="00FA7C77">
        <w:trPr>
          <w:trHeight w:val="71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Выставка детского творчества «Города герои»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Учитель рисования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«Пернатые наши друзья» выставка рисунков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0E5FF7">
            <w:pPr>
              <w:pStyle w:val="a3"/>
              <w:contextualSpacing/>
              <w:jc w:val="center"/>
              <w:rPr>
                <w:bCs/>
              </w:rPr>
            </w:pPr>
            <w:r w:rsidRPr="00A43467">
              <w:t>Учитель рисования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Сбор дружины «Этот день мы приближали, как могли!»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0E5FF7">
            <w:pPr>
              <w:pStyle w:val="a3"/>
              <w:contextualSpacing/>
              <w:jc w:val="center"/>
            </w:pPr>
            <w:r w:rsidRPr="00A43467">
              <w:rPr>
                <w:bCs/>
              </w:rPr>
              <w:t>Классные руководители</w:t>
            </w:r>
          </w:p>
          <w:p w:rsidR="00A22AE5" w:rsidRPr="00A43467" w:rsidRDefault="00A22AE5" w:rsidP="000E5FF7">
            <w:pPr>
              <w:pStyle w:val="a3"/>
              <w:contextualSpacing/>
              <w:jc w:val="center"/>
            </w:pPr>
            <w:r w:rsidRPr="00A43467">
              <w:t>Вожатая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  <w:r w:rsidRPr="00A43467">
              <w:rPr>
                <w:bCs/>
              </w:rPr>
              <w:t>Смотр классных уголков «Мы внуки твои, Победа!»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0E5FF7">
            <w:pPr>
              <w:pStyle w:val="a3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Совет дружины</w:t>
            </w:r>
          </w:p>
        </w:tc>
      </w:tr>
      <w:tr w:rsidR="00A22AE5" w:rsidRPr="00A43467" w:rsidTr="00FA7C77">
        <w:trPr>
          <w:trHeight w:val="275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Конкурс инсценированного чтения отрывков о Великой отечественной войне.</w:t>
            </w:r>
          </w:p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Заместитель ВР</w:t>
            </w:r>
          </w:p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Классные руководители</w:t>
            </w:r>
          </w:p>
        </w:tc>
      </w:tr>
      <w:tr w:rsidR="00A22AE5" w:rsidRPr="00A43467" w:rsidTr="00FA7C77">
        <w:trPr>
          <w:trHeight w:val="836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Сбор дружины «Мы славимся хорошими делами»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A22AE5" w:rsidRPr="00A43467" w:rsidTr="00FA7C77">
        <w:trPr>
          <w:trHeight w:val="84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67">
              <w:rPr>
                <w:rFonts w:ascii="Times New Roman" w:hAnsi="Times New Roman"/>
                <w:bCs/>
                <w:sz w:val="24"/>
                <w:szCs w:val="24"/>
              </w:rPr>
              <w:t>Рейд «Школьная форма»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Заместитель ВР</w:t>
            </w:r>
          </w:p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</w:tc>
      </w:tr>
      <w:tr w:rsidR="00A22AE5" w:rsidRPr="00A43467" w:rsidTr="00FA7C77">
        <w:trPr>
          <w:trHeight w:val="960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pStyle w:val="a3"/>
              <w:spacing w:after="0"/>
              <w:jc w:val="center"/>
            </w:pPr>
            <w:r w:rsidRPr="00A43467">
              <w:rPr>
                <w:bCs/>
              </w:rPr>
              <w:t>Сбор дружины «Торжественно обещаю…», посвящённый приёму в пионеры обучающихся 3-х классов.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Заместитель ВР</w:t>
            </w:r>
          </w:p>
          <w:p w:rsidR="00A22AE5" w:rsidRPr="00A43467" w:rsidRDefault="00A22AE5" w:rsidP="00A4346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</w:tc>
      </w:tr>
      <w:tr w:rsidR="00A22AE5" w:rsidRPr="00A43467" w:rsidTr="00FA7C77">
        <w:trPr>
          <w:trHeight w:val="633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0E5FF7">
              <w:rPr>
                <w:bCs/>
              </w:rPr>
              <w:t>Выставка рисунков «Мы родом из детства»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0E5FF7">
              <w:rPr>
                <w:bCs/>
              </w:rPr>
              <w:t>Учитель рисования</w:t>
            </w:r>
          </w:p>
          <w:p w:rsidR="00A22AE5" w:rsidRPr="000E5FF7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FF7">
              <w:rPr>
                <w:rFonts w:ascii="Times New Roman" w:hAnsi="Times New Roman"/>
                <w:bCs/>
                <w:sz w:val="24"/>
                <w:szCs w:val="24"/>
              </w:rPr>
              <w:t>Вожатая</w:t>
            </w:r>
          </w:p>
        </w:tc>
      </w:tr>
      <w:tr w:rsidR="00A22AE5" w:rsidRPr="00A43467" w:rsidTr="00FA7C77">
        <w:trPr>
          <w:trHeight w:val="633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Туристический поход на природу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3A1EF2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Вожатая</w:t>
            </w:r>
          </w:p>
          <w:p w:rsidR="00A22AE5" w:rsidRPr="000E5FF7" w:rsidRDefault="00A22AE5" w:rsidP="003A1EF2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A43467">
              <w:rPr>
                <w:bCs/>
              </w:rPr>
              <w:t>Классные руководители</w:t>
            </w:r>
          </w:p>
        </w:tc>
      </w:tr>
      <w:tr w:rsidR="00A22AE5" w:rsidRPr="00A43467" w:rsidTr="00FA7C77">
        <w:trPr>
          <w:trHeight w:val="633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</w:pPr>
            <w:r w:rsidRPr="000E5FF7">
              <w:rPr>
                <w:bCs/>
              </w:rPr>
              <w:t>Сбор отряда «Вот и стали мы на год взрослей»</w:t>
            </w:r>
          </w:p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0E5FF7">
              <w:rPr>
                <w:bCs/>
              </w:rPr>
              <w:t>Совет дружины</w:t>
            </w:r>
          </w:p>
          <w:p w:rsidR="00A22AE5" w:rsidRPr="000E5FF7" w:rsidRDefault="00A22AE5" w:rsidP="000E5FF7">
            <w:pPr>
              <w:pStyle w:val="a3"/>
              <w:spacing w:after="0" w:afterAutospacing="0"/>
              <w:contextualSpacing/>
              <w:jc w:val="center"/>
              <w:rPr>
                <w:bCs/>
              </w:rPr>
            </w:pPr>
            <w:r w:rsidRPr="000E5FF7">
              <w:rPr>
                <w:bCs/>
              </w:rPr>
              <w:t>Вожатая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pStyle w:val="a3"/>
              <w:spacing w:after="0"/>
              <w:jc w:val="center"/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2AE5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4B7B8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Ответственные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выездных представлений театров в школе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 «Музейное дело»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Поездки на новогодние представления в драматический театр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4B7B8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left="-142" w:right="566"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4B7B8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B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«Бессмертный полк»,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«Зарница», новогодний утренник, «Мама, папа, я – отличная семья!», «Детский орден милосердия», классные «огоньки» и др.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 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2AE5" w:rsidRPr="00A43467" w:rsidTr="00FA7C77"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A22AE5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A22AE5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3E576B" w:rsidRPr="00A43467" w:rsidRDefault="003E576B" w:rsidP="00A43467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1341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1325"/>
        <w:gridCol w:w="2518"/>
        <w:gridCol w:w="3138"/>
      </w:tblGrid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3E576B" w:rsidRPr="00A43467" w:rsidRDefault="002F11DF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201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201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3E576B"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507E9A" w:rsidRDefault="00507E9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D6B9E" w:rsidRDefault="00ED6B9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22D7" w:rsidRPr="004146BE" w:rsidRDefault="00A522D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  <w:p w:rsidR="003E576B" w:rsidRPr="00A43467" w:rsidRDefault="002F11D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</w:t>
            </w:r>
            <w:r w:rsidR="003E576B"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ОБЖ</w:t>
            </w:r>
          </w:p>
          <w:p w:rsidR="003E576B" w:rsidRPr="00A43467" w:rsidRDefault="003E576B" w:rsidP="002F11DF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1.09.</w:t>
            </w:r>
            <w:r w:rsidR="001201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2F1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752EE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рамках дня единых действий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трезвости: конкурс плакатов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F1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рисования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«Посвящение в пятиклассники»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F82B9E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 </w:t>
            </w:r>
            <w:r w:rsidR="003E576B"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деструктивного поведения (правовые, профилактические игры, беседы и т.п.)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психолог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Советник по воспитанию,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вожатая</w:t>
            </w:r>
          </w:p>
        </w:tc>
      </w:tr>
      <w:tr w:rsidR="003752EE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Default="003752EE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52EE" w:rsidRPr="00A43467" w:rsidRDefault="003752EE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школы, дружбы и верности»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советник по воспитанию, вожатая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2F11DF" w:rsidRPr="00A43467" w:rsidRDefault="002F11DF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по ВР, вожатая,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Радиолинейка «Энциклопедия хороших манер»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  <w:p w:rsidR="00BB4CD5" w:rsidRPr="00A43467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Соревнование по пионерболу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2F11D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576B"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DF334C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 лет со Дня рождения К.Э. Циолковского. Час науки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F82B9E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F82B9E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воспитанию, вожатая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  <w:p w:rsidR="00F82B9E" w:rsidRPr="00A43467" w:rsidRDefault="00F82B9E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Соревнования «Спортивная семья»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Радиолинейка «Учись учиться»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D5" w:rsidRDefault="00BB4CD5" w:rsidP="00BB4C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  <w:p w:rsidR="003E576B" w:rsidRPr="00A43467" w:rsidRDefault="00BB4CD5" w:rsidP="00BB4C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Вожатая, классные руководители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месячника гражданского и патриотического воспитания: пионерский сбор  «Пионеры-герои», фестиваль патриотической песни, соревнование по пионерболу, волейболу, спортивная эстафета,</w:t>
            </w:r>
            <w:r w:rsidRPr="00A434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акции «Письмо солдату»</w:t>
            </w:r>
            <w:r w:rsidRPr="00A434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 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 классные руководители, учителя физкультуры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684C38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C38" w:rsidRDefault="00684C38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84C38" w:rsidRPr="00A43467" w:rsidRDefault="00684C38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российской науки, 300-летие со времени основания Российской академии наук.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C38" w:rsidRPr="00A43467" w:rsidRDefault="00684C3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C38" w:rsidRPr="00A43467" w:rsidRDefault="00684C38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C38" w:rsidRPr="00A43467" w:rsidRDefault="00684C38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«Вперед, девчонки!», выставка  рисунков, акция по поздравлению мам, бабушек, девочек.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космонавтики: выставка рисунков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 w:rsidR="002F11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рисования, 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Радиолинейка «Шаг во вселенную»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BB4C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B4CD5" w:rsidRPr="00A43467" w:rsidRDefault="00BB4CD5" w:rsidP="00BB4CD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 классные руководители, учителя физкультуры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BB29B3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  <w:p w:rsidR="003E576B" w:rsidRPr="00A43467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«Россия-мои горизонты»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BB29B3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3E576B" w:rsidRPr="00A43467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BB29B3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E576B" w:rsidRPr="00A43467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9B3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26B5F" w:rsidRDefault="00A26B5F" w:rsidP="00A26B5F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E576B" w:rsidRPr="00477A2C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мире мокшанского языка»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Лаксаева Е.Н.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«Спорт для всех»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Неверов В.А.</w:t>
            </w:r>
          </w:p>
        </w:tc>
      </w:tr>
      <w:tr w:rsidR="00FA7C77" w:rsidRPr="00A43467" w:rsidTr="007B2AB8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Беля ладья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Пьянзин В.Н.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Pr="0011274C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1274C">
              <w:rPr>
                <w:rFonts w:ascii="Times New Roman" w:hAnsi="Times New Roman"/>
                <w:bCs/>
                <w:sz w:val="24"/>
                <w:szCs w:val="24"/>
              </w:rPr>
              <w:t>Программирование в</w:t>
            </w:r>
          </w:p>
          <w:p w:rsidR="00A26B5F" w:rsidRDefault="00A26B5F" w:rsidP="00A26B5F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27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Scrach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Горюнова Л.А.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B5F" w:rsidRPr="0011274C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«Робототехника»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Янькин Е.В.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«Планета здоровья»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Автаев А.С.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Шуляпов В.Д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«Если хочешь быть здоров»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Рузманова Ю.П.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Теннис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Автаев А.С.</w:t>
            </w:r>
          </w:p>
        </w:tc>
      </w:tr>
      <w:tr w:rsidR="00FA7C77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0700C3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77"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музей</w:t>
            </w:r>
          </w:p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плану руководителя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FA7C77" w:rsidRPr="00A43467" w:rsidTr="0045782E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театр «Лира»</w:t>
            </w:r>
          </w:p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Постановки на школьной сцене</w:t>
            </w:r>
          </w:p>
          <w:p w:rsidR="00FA7C77" w:rsidRDefault="00FA7C77" w:rsidP="00A26B5F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театра</w:t>
            </w:r>
          </w:p>
        </w:tc>
      </w:tr>
      <w:tr w:rsidR="00A26B5F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B5F" w:rsidRDefault="00A26B5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13F5D" w:rsidRPr="00A43467" w:rsidRDefault="00F13F5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F13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,Вожатая, Советник по воспитанию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13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в соответствии с обязанностями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F13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82B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F13F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овет Парус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3E576B" w:rsidRPr="00A43467" w:rsidTr="007C3AA8">
        <w:trPr>
          <w:trHeight w:val="98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C3AA8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3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Профориентационный проект, направленный на раскрытие талантов и осознанный выбор карьеры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D156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учителя-навигаторы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52EE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медиацентра «Айсберг»</w:t>
            </w:r>
          </w:p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газеты «Парус»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52EE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2AE5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проектах Российского движения детей молодежи «Движение первых»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AE5" w:rsidRPr="00A43467" w:rsidRDefault="00A22AE5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3E576B" w:rsidRPr="00A43467" w:rsidTr="00FD03B7">
        <w:trPr>
          <w:trHeight w:val="51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C3F" w:rsidRPr="0002115A" w:rsidRDefault="003E576B" w:rsidP="008C2B3B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Трудовая акция «Школьный двор»</w:t>
            </w:r>
            <w:r w:rsidR="00893C3F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93C3F" w:rsidRPr="0002115A">
              <w:rPr>
                <w:rFonts w:ascii="Times New Roman" w:hAnsi="Times New Roman"/>
                <w:bCs/>
              </w:rPr>
              <w:t>«Найди себя»День открытых дверей кружков, секций, объединений дополнительного</w:t>
            </w:r>
            <w:r w:rsidR="008C2B3B" w:rsidRPr="0002115A">
              <w:rPr>
                <w:rFonts w:ascii="Times New Roman" w:hAnsi="Times New Roman"/>
                <w:bCs/>
              </w:rPr>
              <w:t xml:space="preserve"> образования</w:t>
            </w:r>
            <w:r w:rsidR="008C2B3B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93C3F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«Ветеран живёт рядом»,</w:t>
            </w:r>
            <w:r w:rsidR="008C2B3B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893C3F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Добро без гран</w:t>
            </w:r>
            <w:r w:rsidR="008C2B3B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93C3F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ц»</w:t>
            </w:r>
            <w:r w:rsidR="00590837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«Дарите книги с любовью»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2F11D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E576B"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 по ВР, </w:t>
            </w:r>
            <w:r w:rsidR="003E576B"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02115A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FD03B7">
        <w:trPr>
          <w:trHeight w:val="95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02115A" w:rsidRDefault="002F11DF" w:rsidP="00A434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</w:rPr>
            </w:pPr>
            <w:r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Радиолинейка «Мы помним День Бородина»</w:t>
            </w:r>
            <w:r w:rsidR="008C2B3B" w:rsidRPr="000211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8C2B3B" w:rsidRPr="0002115A">
              <w:rPr>
                <w:rFonts w:ascii="Times New Roman" w:hAnsi="Times New Roman"/>
              </w:rPr>
              <w:t>«Международный день мира»</w:t>
            </w:r>
          </w:p>
          <w:p w:rsidR="008C2B3B" w:rsidRPr="004146BE" w:rsidRDefault="008C2B3B" w:rsidP="008C2B3B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115A">
              <w:rPr>
                <w:rFonts w:ascii="Times New Roman" w:hAnsi="Times New Roman"/>
              </w:rPr>
              <w:t xml:space="preserve"> « Берегите книгу!»</w:t>
            </w:r>
            <w:r w:rsidRPr="0002115A">
              <w:rPr>
                <w:rFonts w:ascii="Times New Roman" w:hAnsi="Times New Roman"/>
                <w:sz w:val="24"/>
                <w:szCs w:val="24"/>
              </w:rPr>
              <w:t xml:space="preserve"> «Энциклопедия хороших манер», «Они не вернулись из боя», «Каким он парнем был»...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2F11D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Зам по ВР, </w:t>
            </w:r>
            <w:r w:rsidR="003E576B"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Вожатая</w:t>
            </w:r>
          </w:p>
          <w:p w:rsidR="001415E5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D03B7" w:rsidRPr="00A43467" w:rsidTr="00FD03B7">
        <w:trPr>
          <w:trHeight w:val="540"/>
        </w:trPr>
        <w:tc>
          <w:tcPr>
            <w:tcW w:w="4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8C2B3B" w:rsidRDefault="000F25B1" w:rsidP="008C2B3B">
            <w:pPr>
              <w:pStyle w:val="a3"/>
              <w:spacing w:after="0"/>
            </w:pPr>
            <w:r w:rsidRPr="00A43467">
              <w:rPr>
                <w:bCs/>
              </w:rPr>
              <w:lastRenderedPageBreak/>
              <w:t>Сбор</w:t>
            </w:r>
            <w:r w:rsidR="008C2B3B">
              <w:rPr>
                <w:bCs/>
              </w:rPr>
              <w:t xml:space="preserve">ы отряда и дружины: «Знай правила дорожного </w:t>
            </w:r>
            <w:r w:rsidRPr="00A43467">
              <w:rPr>
                <w:bCs/>
              </w:rPr>
              <w:t>движения как таблицу умноженья!»</w:t>
            </w:r>
            <w:r w:rsidR="008C2B3B">
              <w:rPr>
                <w:bCs/>
              </w:rPr>
              <w:t xml:space="preserve">, </w:t>
            </w:r>
            <w:r w:rsidR="00D15639">
              <w:rPr>
                <w:bCs/>
              </w:rPr>
              <w:t xml:space="preserve">Пионерский сбор «Профориентационный сериал», </w:t>
            </w:r>
            <w:r w:rsidRPr="00A43467">
              <w:rPr>
                <w:bCs/>
              </w:rPr>
              <w:t>П</w:t>
            </w:r>
            <w:r w:rsidR="008C2B3B">
              <w:rPr>
                <w:bCs/>
              </w:rPr>
              <w:t xml:space="preserve">ионерский сбор «Я и </w:t>
            </w:r>
            <w:r w:rsidRPr="00A43467">
              <w:rPr>
                <w:bCs/>
              </w:rPr>
              <w:t>мой отряд</w:t>
            </w:r>
            <w:r w:rsidR="008C2B3B">
              <w:rPr>
                <w:bCs/>
              </w:rPr>
              <w:t>»,</w:t>
            </w:r>
            <w:r w:rsidR="008C2B3B" w:rsidRPr="00A43467">
              <w:rPr>
                <w:bCs/>
              </w:rPr>
              <w:t xml:space="preserve"> Пионерский сбор, посвящённый Международному дню толерантности</w:t>
            </w:r>
            <w:r w:rsidR="008C2B3B">
              <w:rPr>
                <w:bCs/>
              </w:rPr>
              <w:t>,</w:t>
            </w:r>
            <w:r w:rsidR="008C2B3B" w:rsidRPr="00A43467">
              <w:t xml:space="preserve"> Пионерский сбор, посвящённый Дню Героев Отечества - памятная дата России Пионерский сбор « В память о юных героях</w:t>
            </w:r>
            <w:r w:rsidR="008C2B3B"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4146BE" w:rsidRDefault="00D15639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ВР, Вожатая</w:t>
            </w:r>
          </w:p>
          <w:p w:rsidR="0002115A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D03B7" w:rsidRPr="00A43467" w:rsidTr="00FD03B7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02115A" w:rsidRDefault="00893C3F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115A">
              <w:rPr>
                <w:rFonts w:ascii="Times New Roman" w:hAnsi="Times New Roman"/>
                <w:bCs/>
              </w:rPr>
              <w:t>Школьный смотр «Пионерский уголок</w:t>
            </w:r>
            <w:r w:rsidR="00590837" w:rsidRPr="0002115A">
              <w:rPr>
                <w:rFonts w:ascii="Times New Roman" w:hAnsi="Times New Roman"/>
                <w:bCs/>
              </w:rPr>
              <w:t>», Смотр строя и песни кадетского взвода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15A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ВР, Вожатая</w:t>
            </w:r>
          </w:p>
          <w:p w:rsidR="00FD03B7" w:rsidRPr="004146BE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  <w:r w:rsidR="00F82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Совет дружины, Актив Парус</w:t>
            </w:r>
          </w:p>
        </w:tc>
      </w:tr>
      <w:tr w:rsidR="00FD03B7" w:rsidRPr="00A43467" w:rsidTr="00FD03B7">
        <w:trPr>
          <w:trHeight w:val="420"/>
        </w:trPr>
        <w:tc>
          <w:tcPr>
            <w:tcW w:w="4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590837" w:rsidRDefault="00893C3F" w:rsidP="00590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Рейд</w:t>
            </w:r>
            <w:r w:rsidR="00590837">
              <w:rPr>
                <w:rFonts w:ascii="Times New Roman" w:hAnsi="Times New Roman"/>
                <w:sz w:val="24"/>
                <w:szCs w:val="24"/>
              </w:rPr>
              <w:t>ы</w:t>
            </w:r>
            <w:r w:rsidRPr="00A43467">
              <w:rPr>
                <w:rFonts w:ascii="Times New Roman" w:hAnsi="Times New Roman"/>
                <w:sz w:val="24"/>
                <w:szCs w:val="24"/>
              </w:rPr>
              <w:t xml:space="preserve"> «Живи, книга»</w:t>
            </w:r>
            <w:r w:rsidR="00590837">
              <w:rPr>
                <w:rFonts w:ascii="Times New Roman" w:hAnsi="Times New Roman"/>
                <w:sz w:val="24"/>
                <w:szCs w:val="24"/>
              </w:rPr>
              <w:t>, «Чистюля», «Учебник»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15A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ВР, Вожатая</w:t>
            </w:r>
          </w:p>
          <w:p w:rsidR="00FD03B7" w:rsidRPr="004146BE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  <w:r w:rsidR="00F82B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Совет дружины, актив Парус</w:t>
            </w:r>
          </w:p>
        </w:tc>
      </w:tr>
      <w:tr w:rsidR="00FD03B7" w:rsidRPr="00A43467" w:rsidTr="00FD03B7">
        <w:trPr>
          <w:trHeight w:val="516"/>
        </w:trPr>
        <w:tc>
          <w:tcPr>
            <w:tcW w:w="43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590837" w:rsidRDefault="00893C3F" w:rsidP="00590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Классные часы « Святость материнства»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3B7" w:rsidRDefault="00FD03B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03B7" w:rsidRPr="004146BE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 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146BE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46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15A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ВР, Вожатая</w:t>
            </w:r>
          </w:p>
          <w:p w:rsidR="003E576B" w:rsidRPr="004146BE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  <w:r w:rsidR="003246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Совет Парус, Совет дружины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в пионеры(участие)</w:t>
            </w:r>
          </w:p>
          <w:p w:rsidR="00FA17D6" w:rsidRDefault="00FA17D6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17D6" w:rsidRPr="00A43467" w:rsidRDefault="00FA17D6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59083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15A" w:rsidRDefault="0002115A" w:rsidP="0002115A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 по ВР, Вожатая</w:t>
            </w:r>
          </w:p>
          <w:p w:rsidR="003E576B" w:rsidRPr="00A43467" w:rsidRDefault="0002115A" w:rsidP="0002115A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3AA8" w:rsidRPr="00A43467" w:rsidTr="00120184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7C3AA8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7C3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художественную школу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7C3AA8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C3AA8" w:rsidRPr="00A43467" w:rsidTr="00120184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AA8" w:rsidRPr="00A43467" w:rsidRDefault="007C3AA8" w:rsidP="0012018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клас.рук.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639" w:rsidRPr="00A43467" w:rsidRDefault="003E576B" w:rsidP="00D15639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Экскурсия в школьный музей «Наши земляки – герои Советского Союза»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left="-142" w:right="566"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ребенку день», </w:t>
            </w: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«Бессмертный полк»,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новогодний праздник, «Мама, папа, я – отличная семья!», классные «огоньки» и др.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76B" w:rsidRPr="00A43467" w:rsidTr="00CF3727"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  <w:p w:rsidR="00422050" w:rsidRPr="00A43467" w:rsidRDefault="00422050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3E576B" w:rsidRPr="00422050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</w:p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3E576B" w:rsidRPr="00A43467" w:rsidTr="00CF372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</w:tr>
    </w:tbl>
    <w:p w:rsidR="003E576B" w:rsidRPr="00A43467" w:rsidRDefault="003E576B" w:rsidP="00A43467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20755" w:type="dxa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0"/>
        <w:gridCol w:w="1325"/>
        <w:gridCol w:w="2518"/>
        <w:gridCol w:w="3138"/>
        <w:gridCol w:w="3138"/>
        <w:gridCol w:w="3138"/>
        <w:gridCol w:w="3138"/>
      </w:tblGrid>
      <w:tr w:rsidR="003E576B" w:rsidRPr="00A43467" w:rsidTr="00FA7C77">
        <w:trPr>
          <w:gridAfter w:val="3"/>
          <w:wAfter w:w="9414" w:type="dxa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3E576B" w:rsidRPr="00A43467" w:rsidRDefault="0002115A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201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201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576B"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2728C9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3E576B" w:rsidRPr="00A43467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«Здравствуй, школа!»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3E576B" w:rsidRPr="00A43467" w:rsidRDefault="0002115A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1.09.</w:t>
            </w:r>
            <w:r w:rsidR="001201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52EE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Default="003752EE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52EE" w:rsidRDefault="003752EE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в рамках дня единых действий</w:t>
            </w:r>
          </w:p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2EE" w:rsidRPr="00A43467" w:rsidRDefault="003752EE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психолог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3246C5" w:rsidRPr="00A43467" w:rsidRDefault="003246C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Парус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Президентские состязания по ОФП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 директора по ВР,  классные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246C5" w:rsidRPr="00A43467" w:rsidRDefault="003246C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взаимодействия семьи и школы: Родительская конференция, беседы, общешкольное родительское собрание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психолог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Радиолинейка «Энциклопедия хороших манер»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B4CD5" w:rsidRPr="00A43467" w:rsidRDefault="00BB4CD5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Соревнования по волейболу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F94DCD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Радиолинейка «Они не вернулись из боя»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CD" w:rsidRDefault="00F94DCD" w:rsidP="00F94DC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E576B" w:rsidRPr="00A43467" w:rsidRDefault="00F94DCD" w:rsidP="00F94DC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 памяти «Блокада Ленинграда»: Устный журнал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422050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22050" w:rsidRPr="00A43467" w:rsidRDefault="00422050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Лыжные соревнования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</w:t>
            </w:r>
            <w:r w:rsidRPr="00A4346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220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  <w:r w:rsidR="00021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вожатая, классные руководители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волонтерский отряд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F94DCD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Радиолинейка «Шаг во вселенную»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F94DC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F94D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 «Безопасное колесо»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22050" w:rsidRDefault="00422050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220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Мероприятия месячника ЗОЖ «Здоровое поколение».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«Окна Победы» и др.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Выпускной вечер в школе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A43467" w:rsidRDefault="003E576B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324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2728C9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Курсы внеурочной деятельности</w:t>
            </w:r>
          </w:p>
        </w:tc>
      </w:tr>
      <w:tr w:rsidR="003E576B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613ED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курса</w:t>
            </w:r>
          </w:p>
          <w:p w:rsidR="004613ED" w:rsidRPr="004613ED" w:rsidRDefault="004613E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4613ED" w:rsidRPr="004613ED" w:rsidRDefault="004613E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4613ED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3E576B" w:rsidRPr="004613ED" w:rsidRDefault="003E576B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3E576B" w:rsidRPr="004613ED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Default="003E576B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4613ED" w:rsidRDefault="004613ED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3ED" w:rsidRPr="004613ED" w:rsidRDefault="004613ED" w:rsidP="004613ED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76B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76B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49C" w:rsidRP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«Россия-мои горизонты»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FA7C77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7C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плану руководителя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49C" w:rsidRPr="00B3349C" w:rsidRDefault="00B3349C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Спортивный клуб «Факел»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P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Шуляпов В.Д.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Автаев А.С.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«Если хочешь быть здоров»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Рузманова Ю.П.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B3349C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49C" w:rsidRPr="00B3349C" w:rsidRDefault="00B3349C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34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театр «Лира»</w:t>
            </w:r>
          </w:p>
        </w:tc>
      </w:tr>
      <w:tr w:rsidR="00B3349C" w:rsidRPr="00A43467" w:rsidTr="00FA7C77">
        <w:trPr>
          <w:gridAfter w:val="3"/>
          <w:wAfter w:w="9414" w:type="dxa"/>
          <w:trHeight w:val="719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FA7C77" w:rsidP="00B3349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Постановки на школьной сцене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49C" w:rsidRDefault="00FA7C77" w:rsidP="00B3349C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театра</w:t>
            </w:r>
          </w:p>
        </w:tc>
      </w:tr>
      <w:tr w:rsidR="00FA7C77" w:rsidRPr="00A43467" w:rsidTr="00D422C7">
        <w:trPr>
          <w:gridAfter w:val="3"/>
          <w:wAfter w:w="9414" w:type="dxa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FA7C7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7C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медиацентра «Айсберг»</w:t>
            </w:r>
          </w:p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3752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Выборы лидеров, активов  классов, распределение обязанностей.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классов в  Совет обучающихся школы, голосование и т.п.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Совет Парус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Рейд  СОШ по проверке классных уголков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Совет Парус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Рейд СОШ по проверке сохранности учебников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 Парус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Рейд СОШ по выполнению зарядки в классах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 Парус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Рейд СОШ по проверке внешнего вида уч-ся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 Парус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Общешкольное отчетное собрание учащихся:  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Совет Парус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3A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Профориентационный проект, направленный на раскрытие талантов и осознанный выбор карьеры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«Россия – мои горизонты»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учителя-навигаторы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Мир профессий. Профессиональная деятельность как способ самореализации личности. 10-11 классы</w:t>
            </w:r>
          </w:p>
          <w:p w:rsidR="00FA7C77" w:rsidRPr="00A43467" w:rsidRDefault="00FA7C77" w:rsidP="00A43467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 профессий</w:t>
            </w:r>
          </w:p>
          <w:p w:rsidR="00FA7C77" w:rsidRPr="00A43467" w:rsidRDefault="00FA7C77" w:rsidP="00A43467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Социальные проблемы труда.</w:t>
            </w: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Встречи с представителями образовательных организаций среднего и высшего профессионального образования</w:t>
            </w: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Основы предпринимательской деятельности</w:t>
            </w: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Муниципальное родительское собрание</w:t>
            </w: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3467">
              <w:rPr>
                <w:rFonts w:ascii="Times New Roman" w:hAnsi="Times New Roman"/>
                <w:sz w:val="24"/>
                <w:szCs w:val="24"/>
              </w:rPr>
              <w:t>Проект «Город мастеров»</w:t>
            </w: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C77" w:rsidRPr="00A43467" w:rsidRDefault="00FA7C77" w:rsidP="00A43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C77" w:rsidRPr="00A43467" w:rsidRDefault="00FA7C77" w:rsidP="00A43467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1A528E">
            <w:pPr>
              <w:spacing w:after="0" w:line="0" w:lineRule="atLeast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3752EE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Публикации собственных рассказов, стихов, сказок, репортажей на страницах газеты «Парус»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 газеты «Парус»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Редактор газеты «Парус»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Видео-, фотосъемка классных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Default="00FA7C77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A7C77" w:rsidRPr="00A43467" w:rsidRDefault="00FA7C77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проектах Российского движения детей молодежи «Движение первых»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0E11C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0E11C3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«Добро без границ»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«Дарите книги с любовью»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движением Школы:  «Чистый поселок - чистая планета», «Памяти павших»,  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проектах и акциях посёлка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школьный музей «Наши земляки –герои Великой Отечественной»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в музеи поселка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классных 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оводителей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Выставки фотографий, плакатов, посвященных событиям и памятным датам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left="-142" w:right="566"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A7C77" w:rsidRPr="00A43467" w:rsidTr="00FA7C77"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«Бумажный бум», </w:t>
            </w:r>
            <w:r w:rsidRPr="00A43467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 «Бессмертный полк»,</w:t>
            </w: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новогодний вечер, «Мама, папа, я – отличная семья!» и др.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 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3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FA7C77" w:rsidRPr="002728C9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классных руководителей)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2728C9" w:rsidRDefault="00FA7C77" w:rsidP="00A43467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28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C77" w:rsidRPr="00A43467" w:rsidTr="00FA7C77">
        <w:trPr>
          <w:gridAfter w:val="3"/>
          <w:wAfter w:w="9414" w:type="dxa"/>
        </w:trPr>
        <w:tc>
          <w:tcPr>
            <w:tcW w:w="11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7C77" w:rsidRPr="00A43467" w:rsidRDefault="00FA7C77" w:rsidP="00A43467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576B" w:rsidRPr="00A43467" w:rsidRDefault="003E576B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CF3727" w:rsidRDefault="00CF3727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p w:rsidR="001048E9" w:rsidRDefault="001048E9" w:rsidP="00A43467">
      <w:pPr>
        <w:jc w:val="center"/>
        <w:rPr>
          <w:rFonts w:ascii="Times New Roman" w:hAnsi="Times New Roman"/>
          <w:sz w:val="24"/>
          <w:szCs w:val="24"/>
        </w:rPr>
      </w:pPr>
    </w:p>
    <w:sectPr w:rsidR="001048E9" w:rsidSect="00C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695" w:rsidRDefault="00502695" w:rsidP="00AE1BC2">
      <w:pPr>
        <w:spacing w:after="0" w:line="240" w:lineRule="auto"/>
      </w:pPr>
      <w:r>
        <w:separator/>
      </w:r>
    </w:p>
  </w:endnote>
  <w:endnote w:type="continuationSeparator" w:id="1">
    <w:p w:rsidR="00502695" w:rsidRDefault="00502695" w:rsidP="00A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695" w:rsidRDefault="00502695" w:rsidP="00AE1BC2">
      <w:pPr>
        <w:spacing w:after="0" w:line="240" w:lineRule="auto"/>
      </w:pPr>
      <w:r>
        <w:separator/>
      </w:r>
    </w:p>
  </w:footnote>
  <w:footnote w:type="continuationSeparator" w:id="1">
    <w:p w:rsidR="00502695" w:rsidRDefault="00502695" w:rsidP="00AE1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E576B"/>
    <w:rsid w:val="0002115A"/>
    <w:rsid w:val="0002375B"/>
    <w:rsid w:val="00076209"/>
    <w:rsid w:val="00080A8B"/>
    <w:rsid w:val="0008337C"/>
    <w:rsid w:val="000A3EB7"/>
    <w:rsid w:val="000E11C3"/>
    <w:rsid w:val="000E5FF7"/>
    <w:rsid w:val="000F25B1"/>
    <w:rsid w:val="001048E9"/>
    <w:rsid w:val="00104E62"/>
    <w:rsid w:val="0011274C"/>
    <w:rsid w:val="00120184"/>
    <w:rsid w:val="00121113"/>
    <w:rsid w:val="001415E5"/>
    <w:rsid w:val="00161A2C"/>
    <w:rsid w:val="00170142"/>
    <w:rsid w:val="001931C3"/>
    <w:rsid w:val="001A2CC8"/>
    <w:rsid w:val="001A2D92"/>
    <w:rsid w:val="001A528E"/>
    <w:rsid w:val="001A6C72"/>
    <w:rsid w:val="001D2F89"/>
    <w:rsid w:val="001F1266"/>
    <w:rsid w:val="00224DC8"/>
    <w:rsid w:val="00242B1A"/>
    <w:rsid w:val="00246843"/>
    <w:rsid w:val="0025101B"/>
    <w:rsid w:val="002728C9"/>
    <w:rsid w:val="002D09C8"/>
    <w:rsid w:val="002F11DF"/>
    <w:rsid w:val="002F4393"/>
    <w:rsid w:val="00313F34"/>
    <w:rsid w:val="00316A84"/>
    <w:rsid w:val="003246C5"/>
    <w:rsid w:val="0033004E"/>
    <w:rsid w:val="00373D8A"/>
    <w:rsid w:val="003752EE"/>
    <w:rsid w:val="003A1EF2"/>
    <w:rsid w:val="003C097F"/>
    <w:rsid w:val="003C768D"/>
    <w:rsid w:val="003D794B"/>
    <w:rsid w:val="003E576B"/>
    <w:rsid w:val="003F3AF9"/>
    <w:rsid w:val="00403453"/>
    <w:rsid w:val="00414174"/>
    <w:rsid w:val="004146BE"/>
    <w:rsid w:val="004171F8"/>
    <w:rsid w:val="00422050"/>
    <w:rsid w:val="004613ED"/>
    <w:rsid w:val="00477A2C"/>
    <w:rsid w:val="004B7B87"/>
    <w:rsid w:val="004C353A"/>
    <w:rsid w:val="004D70B7"/>
    <w:rsid w:val="004E1B7C"/>
    <w:rsid w:val="00502695"/>
    <w:rsid w:val="00507E9A"/>
    <w:rsid w:val="00512DC4"/>
    <w:rsid w:val="00515746"/>
    <w:rsid w:val="005327D9"/>
    <w:rsid w:val="0058299D"/>
    <w:rsid w:val="00586EF3"/>
    <w:rsid w:val="00590837"/>
    <w:rsid w:val="00594FAA"/>
    <w:rsid w:val="005E1AE4"/>
    <w:rsid w:val="005E2BBC"/>
    <w:rsid w:val="005E40A3"/>
    <w:rsid w:val="00607E04"/>
    <w:rsid w:val="00631851"/>
    <w:rsid w:val="0064657D"/>
    <w:rsid w:val="006547A3"/>
    <w:rsid w:val="00684C38"/>
    <w:rsid w:val="006902BA"/>
    <w:rsid w:val="006F413F"/>
    <w:rsid w:val="00702C9A"/>
    <w:rsid w:val="0073636B"/>
    <w:rsid w:val="0076141F"/>
    <w:rsid w:val="0076462F"/>
    <w:rsid w:val="00770739"/>
    <w:rsid w:val="007B46CC"/>
    <w:rsid w:val="007C3AA8"/>
    <w:rsid w:val="008871A8"/>
    <w:rsid w:val="00893C3F"/>
    <w:rsid w:val="008C2B3B"/>
    <w:rsid w:val="008F0F2F"/>
    <w:rsid w:val="0090221D"/>
    <w:rsid w:val="00906AF0"/>
    <w:rsid w:val="00916A99"/>
    <w:rsid w:val="00924125"/>
    <w:rsid w:val="009268FD"/>
    <w:rsid w:val="00961B35"/>
    <w:rsid w:val="00962DA3"/>
    <w:rsid w:val="00967635"/>
    <w:rsid w:val="00980D84"/>
    <w:rsid w:val="009A1969"/>
    <w:rsid w:val="009A1CB6"/>
    <w:rsid w:val="009A3304"/>
    <w:rsid w:val="009A3615"/>
    <w:rsid w:val="009B4AB5"/>
    <w:rsid w:val="009C63E0"/>
    <w:rsid w:val="00A22AE5"/>
    <w:rsid w:val="00A26B5F"/>
    <w:rsid w:val="00A336E5"/>
    <w:rsid w:val="00A43467"/>
    <w:rsid w:val="00A47795"/>
    <w:rsid w:val="00A503F4"/>
    <w:rsid w:val="00A522D7"/>
    <w:rsid w:val="00A90BA8"/>
    <w:rsid w:val="00A91826"/>
    <w:rsid w:val="00AB335B"/>
    <w:rsid w:val="00AB43BB"/>
    <w:rsid w:val="00AB53AB"/>
    <w:rsid w:val="00AC7248"/>
    <w:rsid w:val="00AD0975"/>
    <w:rsid w:val="00AD5C39"/>
    <w:rsid w:val="00AE1BC2"/>
    <w:rsid w:val="00B009BA"/>
    <w:rsid w:val="00B0560E"/>
    <w:rsid w:val="00B12A5E"/>
    <w:rsid w:val="00B3349C"/>
    <w:rsid w:val="00B373E3"/>
    <w:rsid w:val="00BB29B3"/>
    <w:rsid w:val="00BB4CD5"/>
    <w:rsid w:val="00BC4A62"/>
    <w:rsid w:val="00BE0DD3"/>
    <w:rsid w:val="00BF1E1F"/>
    <w:rsid w:val="00C02F0A"/>
    <w:rsid w:val="00C039CA"/>
    <w:rsid w:val="00C46C9C"/>
    <w:rsid w:val="00C63325"/>
    <w:rsid w:val="00C67CFF"/>
    <w:rsid w:val="00CA6B37"/>
    <w:rsid w:val="00CB0BBB"/>
    <w:rsid w:val="00CD1819"/>
    <w:rsid w:val="00CF3727"/>
    <w:rsid w:val="00CF382A"/>
    <w:rsid w:val="00D01306"/>
    <w:rsid w:val="00D15639"/>
    <w:rsid w:val="00D214D2"/>
    <w:rsid w:val="00D3234D"/>
    <w:rsid w:val="00D47150"/>
    <w:rsid w:val="00D741BC"/>
    <w:rsid w:val="00DE290C"/>
    <w:rsid w:val="00DF334C"/>
    <w:rsid w:val="00EA25DB"/>
    <w:rsid w:val="00ED5481"/>
    <w:rsid w:val="00ED6B9E"/>
    <w:rsid w:val="00EE49E7"/>
    <w:rsid w:val="00EF2E9A"/>
    <w:rsid w:val="00F04913"/>
    <w:rsid w:val="00F12A7C"/>
    <w:rsid w:val="00F13F5D"/>
    <w:rsid w:val="00F43270"/>
    <w:rsid w:val="00F51094"/>
    <w:rsid w:val="00F66156"/>
    <w:rsid w:val="00F82B9E"/>
    <w:rsid w:val="00F86B4F"/>
    <w:rsid w:val="00F94DCD"/>
    <w:rsid w:val="00F95C9B"/>
    <w:rsid w:val="00F96DA9"/>
    <w:rsid w:val="00FA17D6"/>
    <w:rsid w:val="00FA23C7"/>
    <w:rsid w:val="00FA7C77"/>
    <w:rsid w:val="00FC0008"/>
    <w:rsid w:val="00FC0DE5"/>
    <w:rsid w:val="00FD03B7"/>
    <w:rsid w:val="00FD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6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76B"/>
  </w:style>
  <w:style w:type="character" w:styleId="a4">
    <w:name w:val="Hyperlink"/>
    <w:basedOn w:val="a0"/>
    <w:uiPriority w:val="99"/>
    <w:semiHidden/>
    <w:unhideWhenUsed/>
    <w:rsid w:val="003E57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576B"/>
    <w:rPr>
      <w:color w:val="800080"/>
      <w:u w:val="single"/>
    </w:rPr>
  </w:style>
  <w:style w:type="paragraph" w:customStyle="1" w:styleId="c29">
    <w:name w:val="c29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E576B"/>
  </w:style>
  <w:style w:type="paragraph" w:customStyle="1" w:styleId="c39">
    <w:name w:val="c39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rsid w:val="003E576B"/>
  </w:style>
  <w:style w:type="paragraph" w:customStyle="1" w:styleId="c6">
    <w:name w:val="c6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5">
    <w:name w:val="c55"/>
    <w:basedOn w:val="a0"/>
    <w:rsid w:val="003E576B"/>
  </w:style>
  <w:style w:type="character" w:customStyle="1" w:styleId="c12">
    <w:name w:val="c12"/>
    <w:basedOn w:val="a0"/>
    <w:rsid w:val="003E576B"/>
  </w:style>
  <w:style w:type="character" w:customStyle="1" w:styleId="c30">
    <w:name w:val="c30"/>
    <w:basedOn w:val="a0"/>
    <w:rsid w:val="003E576B"/>
  </w:style>
  <w:style w:type="paragraph" w:customStyle="1" w:styleId="c33">
    <w:name w:val="c33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3E576B"/>
  </w:style>
  <w:style w:type="paragraph" w:customStyle="1" w:styleId="c15">
    <w:name w:val="c15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E576B"/>
  </w:style>
  <w:style w:type="paragraph" w:customStyle="1" w:styleId="c26">
    <w:name w:val="c26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rsid w:val="003E576B"/>
  </w:style>
  <w:style w:type="paragraph" w:customStyle="1" w:styleId="c23">
    <w:name w:val="c23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E576B"/>
  </w:style>
  <w:style w:type="character" w:customStyle="1" w:styleId="c27">
    <w:name w:val="c27"/>
    <w:basedOn w:val="a0"/>
    <w:rsid w:val="003E576B"/>
  </w:style>
  <w:style w:type="character" w:customStyle="1" w:styleId="c45">
    <w:name w:val="c45"/>
    <w:basedOn w:val="a0"/>
    <w:rsid w:val="003E576B"/>
  </w:style>
  <w:style w:type="character" w:customStyle="1" w:styleId="c19">
    <w:name w:val="c19"/>
    <w:basedOn w:val="a0"/>
    <w:rsid w:val="003E576B"/>
  </w:style>
  <w:style w:type="paragraph" w:customStyle="1" w:styleId="c10">
    <w:name w:val="c10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1">
    <w:name w:val="c51"/>
    <w:basedOn w:val="a0"/>
    <w:rsid w:val="003E576B"/>
  </w:style>
  <w:style w:type="paragraph" w:customStyle="1" w:styleId="c5">
    <w:name w:val="c5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3E576B"/>
  </w:style>
  <w:style w:type="character" w:customStyle="1" w:styleId="article-statdate">
    <w:name w:val="article-stat__date"/>
    <w:basedOn w:val="a0"/>
    <w:rsid w:val="003E576B"/>
  </w:style>
  <w:style w:type="character" w:customStyle="1" w:styleId="article-statcount">
    <w:name w:val="article-stat__count"/>
    <w:basedOn w:val="a0"/>
    <w:rsid w:val="003E576B"/>
  </w:style>
  <w:style w:type="paragraph" w:customStyle="1" w:styleId="article-renderblock">
    <w:name w:val="article-render__block"/>
    <w:basedOn w:val="a"/>
    <w:rsid w:val="003E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E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B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E1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1BC2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C039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9D0C-742B-4431-8B7A-4534422A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5541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</cp:revision>
  <cp:lastPrinted>2022-09-14T11:17:00Z</cp:lastPrinted>
  <dcterms:created xsi:type="dcterms:W3CDTF">2023-08-25T09:22:00Z</dcterms:created>
  <dcterms:modified xsi:type="dcterms:W3CDTF">2023-10-04T12:24:00Z</dcterms:modified>
</cp:coreProperties>
</file>